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843B" w14:textId="77777777" w:rsidR="0085551A" w:rsidRDefault="0085551A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tbl>
      <w:tblPr>
        <w:tblStyle w:val="TableGrid"/>
        <w:bidiVisual/>
        <w:tblW w:w="9564" w:type="dxa"/>
        <w:tblInd w:w="720" w:type="dxa"/>
        <w:tblLook w:val="04A0" w:firstRow="1" w:lastRow="0" w:firstColumn="1" w:lastColumn="0" w:noHBand="0" w:noVBand="1"/>
      </w:tblPr>
      <w:tblGrid>
        <w:gridCol w:w="672"/>
        <w:gridCol w:w="1714"/>
        <w:gridCol w:w="3176"/>
        <w:gridCol w:w="824"/>
        <w:gridCol w:w="831"/>
        <w:gridCol w:w="954"/>
        <w:gridCol w:w="1393"/>
      </w:tblGrid>
      <w:tr w:rsidR="00357C4C" w14:paraId="426EB519" w14:textId="77777777" w:rsidTr="00FA2D56">
        <w:trPr>
          <w:trHeight w:val="528"/>
        </w:trPr>
        <w:tc>
          <w:tcPr>
            <w:tcW w:w="672" w:type="dxa"/>
            <w:vMerge w:val="restart"/>
            <w:tcBorders>
              <w:bottom w:val="single" w:sz="4" w:space="0" w:color="auto"/>
            </w:tcBorders>
            <w:textDirection w:val="tbRl"/>
            <w:vAlign w:val="center"/>
          </w:tcPr>
          <w:p w14:paraId="0467E353" w14:textId="77777777" w:rsidR="00357C4C" w:rsidRPr="0084128C" w:rsidRDefault="00357C4C" w:rsidP="00AD51EE">
            <w:pPr>
              <w:pStyle w:val="ListParagraph"/>
              <w:ind w:left="113" w:right="113"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84128C">
              <w:rPr>
                <w:rFonts w:cs="B Zar" w:hint="cs"/>
                <w:b/>
                <w:bCs/>
                <w:sz w:val="26"/>
                <w:szCs w:val="26"/>
                <w:rtl/>
              </w:rPr>
              <w:t>حدود صلاحیت و میزان ظرفیت خدمات مهندسان شهرساز</w:t>
            </w:r>
          </w:p>
        </w:tc>
        <w:tc>
          <w:tcPr>
            <w:tcW w:w="1714" w:type="dxa"/>
            <w:vMerge w:val="restart"/>
            <w:vAlign w:val="center"/>
          </w:tcPr>
          <w:p w14:paraId="2088A2F3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موضوع</w:t>
            </w:r>
          </w:p>
        </w:tc>
        <w:tc>
          <w:tcPr>
            <w:tcW w:w="3176" w:type="dxa"/>
            <w:vMerge w:val="restart"/>
            <w:vAlign w:val="center"/>
          </w:tcPr>
          <w:p w14:paraId="34DFF5CE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متراژ (زیربنا)</w:t>
            </w:r>
          </w:p>
        </w:tc>
        <w:tc>
          <w:tcPr>
            <w:tcW w:w="2609" w:type="dxa"/>
            <w:gridSpan w:val="3"/>
            <w:tcBorders>
              <w:bottom w:val="single" w:sz="4" w:space="0" w:color="auto"/>
            </w:tcBorders>
            <w:vAlign w:val="center"/>
          </w:tcPr>
          <w:p w14:paraId="0EE5BC27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صلاحیت (پایه) مهندسان شهرساز</w:t>
            </w:r>
          </w:p>
        </w:tc>
        <w:tc>
          <w:tcPr>
            <w:tcW w:w="1393" w:type="dxa"/>
            <w:vMerge w:val="restart"/>
            <w:vAlign w:val="center"/>
          </w:tcPr>
          <w:p w14:paraId="1E6FCF41" w14:textId="77777777" w:rsidR="00357C4C" w:rsidRPr="00E3322F" w:rsidRDefault="00357C4C" w:rsidP="007619C1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تعرفه به ریال</w:t>
            </w:r>
          </w:p>
        </w:tc>
      </w:tr>
      <w:tr w:rsidR="00357C4C" w14:paraId="6DB88CE2" w14:textId="77777777" w:rsidTr="00FA2D56">
        <w:trPr>
          <w:trHeight w:val="168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2C265AAC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4" w:type="dxa"/>
            <w:vMerge/>
            <w:vAlign w:val="center"/>
          </w:tcPr>
          <w:p w14:paraId="5671431D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176" w:type="dxa"/>
            <w:vMerge/>
            <w:vAlign w:val="center"/>
          </w:tcPr>
          <w:p w14:paraId="52288614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C7F3C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A1610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4D21A1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1393" w:type="dxa"/>
            <w:vMerge/>
          </w:tcPr>
          <w:p w14:paraId="3B0FF1B5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57C4C" w14:paraId="48249158" w14:textId="77777777" w:rsidTr="00F66045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5C01BC07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14" w:type="dxa"/>
            <w:vMerge w:val="restart"/>
            <w:vAlign w:val="center"/>
          </w:tcPr>
          <w:p w14:paraId="4997312F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تهیه طرح های تفکیکی اراضی</w:t>
            </w:r>
          </w:p>
        </w:tc>
        <w:tc>
          <w:tcPr>
            <w:tcW w:w="3176" w:type="dxa"/>
            <w:tcBorders>
              <w:bottom w:val="single" w:sz="4" w:space="0" w:color="auto"/>
            </w:tcBorders>
            <w:vAlign w:val="center"/>
          </w:tcPr>
          <w:p w14:paraId="4846AD58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تا 3000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74D791" w14:textId="77777777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C445" w14:textId="77777777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3C68CD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8D633B" w14:textId="129059CE" w:rsidR="00357C4C" w:rsidRPr="0084128C" w:rsidRDefault="002B6956" w:rsidP="00F66045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25.996</w:t>
            </w:r>
          </w:p>
        </w:tc>
      </w:tr>
      <w:tr w:rsidR="00357C4C" w14:paraId="19AB4A85" w14:textId="77777777" w:rsidTr="00F66045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3DE8BEAD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14" w:type="dxa"/>
            <w:vMerge/>
            <w:vAlign w:val="center"/>
          </w:tcPr>
          <w:p w14:paraId="24E7C74B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556EB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مابه التفاوت 3001 تا 5000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6AF0" w14:textId="77777777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2C84" w14:textId="77777777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B387B1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694C92" w14:textId="1FC0D52A" w:rsidR="00357C4C" w:rsidRPr="0084128C" w:rsidRDefault="002B6956" w:rsidP="00F66045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21.708</w:t>
            </w:r>
          </w:p>
        </w:tc>
      </w:tr>
      <w:tr w:rsidR="00357C4C" w14:paraId="6373235C" w14:textId="77777777" w:rsidTr="00F66045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5B567CBF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14" w:type="dxa"/>
            <w:vMerge/>
            <w:vAlign w:val="center"/>
          </w:tcPr>
          <w:p w14:paraId="1FFCA094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9048A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مابه التفاوت 5001 تا 10000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F382" w14:textId="77777777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7FBD" w14:textId="77777777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AA7ABB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33488C" w14:textId="756C4750" w:rsidR="00357C4C" w:rsidRPr="0084128C" w:rsidRDefault="002B6956" w:rsidP="00F66045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15.142</w:t>
            </w:r>
          </w:p>
        </w:tc>
      </w:tr>
      <w:tr w:rsidR="00357C4C" w14:paraId="6C1C9599" w14:textId="77777777" w:rsidTr="00F66045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53206E0B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14" w:type="dxa"/>
            <w:vMerge/>
            <w:vAlign w:val="center"/>
          </w:tcPr>
          <w:p w14:paraId="1E2A6BDF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9159D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مابه التفاوت 10001 تا 50000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0C71" w14:textId="736091B0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0DD1" w14:textId="77777777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7B856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877191" w14:textId="7F70EFA1" w:rsidR="00357C4C" w:rsidRPr="0084128C" w:rsidRDefault="002B6956" w:rsidP="00F66045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8.710</w:t>
            </w:r>
          </w:p>
        </w:tc>
      </w:tr>
      <w:tr w:rsidR="00357C4C" w14:paraId="1DDB6D7B" w14:textId="77777777" w:rsidTr="00F66045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1FA40B31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14" w:type="dxa"/>
            <w:vMerge/>
            <w:vAlign w:val="center"/>
          </w:tcPr>
          <w:p w14:paraId="734E0CF9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492D0" w14:textId="4F448D70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مابه التفاوت 50001 تا </w:t>
            </w:r>
            <w:r w:rsidR="002E246F">
              <w:rPr>
                <w:rFonts w:cs="B Nazanin" w:hint="cs"/>
                <w:sz w:val="26"/>
                <w:szCs w:val="26"/>
                <w:rtl/>
              </w:rPr>
              <w:t>250000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EDD6" w14:textId="5AC1FC35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EE07" w14:textId="08D10364" w:rsidR="00357C4C" w:rsidRPr="006F3A2E" w:rsidRDefault="00357C4C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B860BB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63A5C6" w14:textId="3BA6DC4B" w:rsidR="00357C4C" w:rsidRPr="0084128C" w:rsidRDefault="002B6956" w:rsidP="00F66045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4.288</w:t>
            </w:r>
          </w:p>
        </w:tc>
      </w:tr>
      <w:tr w:rsidR="002E246F" w14:paraId="39C45F64" w14:textId="77777777" w:rsidTr="00F66045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0603C547" w14:textId="77777777" w:rsidR="002E246F" w:rsidRDefault="002E246F" w:rsidP="002E246F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14" w:type="dxa"/>
            <w:vMerge/>
            <w:vAlign w:val="center"/>
          </w:tcPr>
          <w:p w14:paraId="59B3F41B" w14:textId="77777777" w:rsidR="002E246F" w:rsidRDefault="002E246F" w:rsidP="002E246F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89C4D" w14:textId="7AF6D990" w:rsidR="002E246F" w:rsidRDefault="002E246F" w:rsidP="002E246F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مابه التفاوت بیش از 250000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36C6" w14:textId="77777777" w:rsidR="002E246F" w:rsidRPr="006F3A2E" w:rsidRDefault="002E246F" w:rsidP="002E246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2CFC" w14:textId="62576529" w:rsidR="002E246F" w:rsidRPr="006F3A2E" w:rsidRDefault="002E246F" w:rsidP="002E246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D9E54" w14:textId="77777777" w:rsidR="002E246F" w:rsidRPr="006F3A2E" w:rsidRDefault="002E246F" w:rsidP="002E246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7FF41B" w14:textId="5A12ED7C" w:rsidR="002E246F" w:rsidRPr="0084128C" w:rsidRDefault="002B6956" w:rsidP="00F66045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2.144</w:t>
            </w:r>
          </w:p>
        </w:tc>
      </w:tr>
      <w:tr w:rsidR="002E246F" w14:paraId="6FC274EA" w14:textId="77777777" w:rsidTr="00FA2D56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37D475F8" w14:textId="77777777" w:rsidR="002E246F" w:rsidRDefault="002E246F" w:rsidP="002E246F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890" w:type="dxa"/>
            <w:gridSpan w:val="2"/>
            <w:vAlign w:val="center"/>
          </w:tcPr>
          <w:p w14:paraId="6CBE7D5D" w14:textId="77777777" w:rsidR="002E246F" w:rsidRPr="00F15560" w:rsidRDefault="002E246F" w:rsidP="002E246F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جمع متراژ در یک سال (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هکتار</w:t>
            </w: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438E" w14:textId="1E03F159" w:rsidR="002E246F" w:rsidRPr="00F15560" w:rsidRDefault="006F65C6" w:rsidP="002E246F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1.5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98A5" w14:textId="196C9B57" w:rsidR="002E246F" w:rsidRPr="00F15560" w:rsidRDefault="006F65C6" w:rsidP="002E246F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A4C7A9" w14:textId="7520A664" w:rsidR="002E246F" w:rsidRPr="006C045B" w:rsidRDefault="006F65C6" w:rsidP="002E246F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D8C7071" w14:textId="77777777" w:rsidR="002E246F" w:rsidRPr="0084128C" w:rsidRDefault="002E246F" w:rsidP="002E246F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4128C">
              <w:rPr>
                <w:rFonts w:cs="B Zar" w:hint="cs"/>
                <w:b/>
                <w:bCs/>
                <w:sz w:val="28"/>
                <w:szCs w:val="28"/>
                <w:rtl/>
              </w:rPr>
              <w:t>-</w:t>
            </w:r>
          </w:p>
        </w:tc>
      </w:tr>
      <w:tr w:rsidR="002E246F" w14:paraId="188DFD2E" w14:textId="77777777" w:rsidTr="00FA2D56">
        <w:trPr>
          <w:trHeight w:val="804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120C3B5B" w14:textId="77777777" w:rsidR="002E246F" w:rsidRDefault="002E246F" w:rsidP="002E246F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892" w:type="dxa"/>
            <w:gridSpan w:val="6"/>
            <w:vAlign w:val="center"/>
          </w:tcPr>
          <w:p w14:paraId="7A4DDFC2" w14:textId="68DEFAE1" w:rsidR="002E246F" w:rsidRPr="00A67BE7" w:rsidRDefault="002E246F" w:rsidP="002E246F">
            <w:pPr>
              <w:pStyle w:val="ListParagraph"/>
              <w:numPr>
                <w:ilvl w:val="0"/>
                <w:numId w:val="26"/>
              </w:numPr>
              <w:ind w:left="414"/>
              <w:jc w:val="both"/>
              <w:rPr>
                <w:rFonts w:cs="B Nazanin"/>
                <w:sz w:val="24"/>
                <w:szCs w:val="24"/>
                <w:rtl/>
              </w:rPr>
            </w:pPr>
            <w:r w:rsidRPr="00A67BE7">
              <w:rPr>
                <w:rFonts w:cs="B Nazanin" w:hint="cs"/>
                <w:sz w:val="24"/>
                <w:szCs w:val="24"/>
                <w:rtl/>
              </w:rPr>
              <w:t>به موجب قانون مالیات بر ارزش افزوده 9 % مالیات و عوارض به نفع سازمان امور مالیاتی قابل وصول</w:t>
            </w:r>
            <w:r>
              <w:rPr>
                <w:rFonts w:cs="B Nazanin"/>
                <w:sz w:val="24"/>
                <w:szCs w:val="24"/>
                <w:rtl/>
              </w:rPr>
              <w:br/>
            </w:r>
            <w:r w:rsidRPr="00A67BE7">
              <w:rPr>
                <w:rFonts w:cs="B Nazanin" w:hint="cs"/>
                <w:sz w:val="24"/>
                <w:szCs w:val="24"/>
                <w:rtl/>
              </w:rPr>
              <w:t xml:space="preserve">می باشد. </w:t>
            </w:r>
          </w:p>
        </w:tc>
      </w:tr>
    </w:tbl>
    <w:p w14:paraId="0AF3A61A" w14:textId="3419A304" w:rsidR="00357C4C" w:rsidRDefault="00357C4C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568F9A1B" w14:textId="5E17ECDA" w:rsidR="00357C4C" w:rsidRDefault="00357C4C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56E64860" w14:textId="5B737B44" w:rsidR="00357C4C" w:rsidRDefault="00357C4C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784CCB39" w14:textId="351D3CA6" w:rsidR="00357C4C" w:rsidRDefault="00357C4C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3DAC785B" w14:textId="1C9222E9" w:rsidR="00357C4C" w:rsidRDefault="00357C4C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2D52150B" w14:textId="40FE1D04" w:rsidR="00357C4C" w:rsidRDefault="00357C4C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399F02E4" w14:textId="77777777" w:rsidR="0085551A" w:rsidRDefault="0085551A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03F53073" w14:textId="77777777" w:rsidR="0085551A" w:rsidRDefault="0085551A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54D66422" w14:textId="77777777" w:rsidR="0085551A" w:rsidRDefault="0085551A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1999A3E4" w14:textId="77777777" w:rsidR="0085551A" w:rsidRDefault="0085551A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70F9D559" w14:textId="77777777" w:rsidR="0085551A" w:rsidRDefault="0085551A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157BDF6D" w14:textId="77777777" w:rsidR="0085551A" w:rsidRDefault="0085551A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78B710F9" w14:textId="77777777" w:rsidR="0085551A" w:rsidRDefault="0085551A" w:rsidP="002E2DDD">
      <w:pPr>
        <w:spacing w:after="0"/>
        <w:jc w:val="both"/>
        <w:rPr>
          <w:rFonts w:cs="B Nazanin"/>
          <w:sz w:val="26"/>
          <w:szCs w:val="26"/>
          <w:rtl/>
        </w:rPr>
      </w:pPr>
    </w:p>
    <w:p w14:paraId="06A1E04A" w14:textId="0B262711" w:rsidR="00357C4C" w:rsidRDefault="00357C4C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3298BA8C" w14:textId="77777777" w:rsidR="00FA2D56" w:rsidRDefault="00FA2D56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tbl>
      <w:tblPr>
        <w:tblStyle w:val="TableGrid"/>
        <w:bidiVisual/>
        <w:tblW w:w="9598" w:type="dxa"/>
        <w:tblInd w:w="720" w:type="dxa"/>
        <w:tblLook w:val="04A0" w:firstRow="1" w:lastRow="0" w:firstColumn="1" w:lastColumn="0" w:noHBand="0" w:noVBand="1"/>
      </w:tblPr>
      <w:tblGrid>
        <w:gridCol w:w="670"/>
        <w:gridCol w:w="1994"/>
        <w:gridCol w:w="2897"/>
        <w:gridCol w:w="676"/>
        <w:gridCol w:w="676"/>
        <w:gridCol w:w="686"/>
        <w:gridCol w:w="1999"/>
      </w:tblGrid>
      <w:tr w:rsidR="00357C4C" w14:paraId="607097A6" w14:textId="77777777" w:rsidTr="00FA2D56">
        <w:trPr>
          <w:trHeight w:val="528"/>
        </w:trPr>
        <w:tc>
          <w:tcPr>
            <w:tcW w:w="670" w:type="dxa"/>
            <w:vMerge w:val="restart"/>
            <w:tcBorders>
              <w:bottom w:val="single" w:sz="4" w:space="0" w:color="auto"/>
            </w:tcBorders>
            <w:textDirection w:val="tbRl"/>
            <w:vAlign w:val="center"/>
          </w:tcPr>
          <w:p w14:paraId="60B966D6" w14:textId="77777777" w:rsidR="00357C4C" w:rsidRPr="0084128C" w:rsidRDefault="00357C4C" w:rsidP="00AD51EE">
            <w:pPr>
              <w:pStyle w:val="ListParagraph"/>
              <w:ind w:left="113" w:right="113"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84128C">
              <w:rPr>
                <w:rFonts w:cs="B Zar" w:hint="cs"/>
                <w:b/>
                <w:bCs/>
                <w:sz w:val="26"/>
                <w:szCs w:val="26"/>
                <w:rtl/>
              </w:rPr>
              <w:lastRenderedPageBreak/>
              <w:t>حدود صلاحیت و میزان ظرفیت خدمات مهندسان شهرساز</w:t>
            </w:r>
          </w:p>
        </w:tc>
        <w:tc>
          <w:tcPr>
            <w:tcW w:w="1994" w:type="dxa"/>
            <w:vMerge w:val="restart"/>
            <w:vAlign w:val="center"/>
          </w:tcPr>
          <w:p w14:paraId="43AB0D23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موضوع</w:t>
            </w:r>
          </w:p>
        </w:tc>
        <w:tc>
          <w:tcPr>
            <w:tcW w:w="2897" w:type="dxa"/>
            <w:vMerge w:val="restart"/>
            <w:vAlign w:val="center"/>
          </w:tcPr>
          <w:p w14:paraId="1423D90D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متراژ (زیربنا)</w:t>
            </w:r>
          </w:p>
        </w:tc>
        <w:tc>
          <w:tcPr>
            <w:tcW w:w="2038" w:type="dxa"/>
            <w:gridSpan w:val="3"/>
            <w:tcBorders>
              <w:bottom w:val="single" w:sz="4" w:space="0" w:color="auto"/>
            </w:tcBorders>
            <w:vAlign w:val="center"/>
          </w:tcPr>
          <w:p w14:paraId="3E4A7953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صلاحیت (پایه) مهندسان شهرساز</w:t>
            </w:r>
          </w:p>
        </w:tc>
        <w:tc>
          <w:tcPr>
            <w:tcW w:w="1999" w:type="dxa"/>
            <w:vAlign w:val="center"/>
          </w:tcPr>
          <w:p w14:paraId="4A1D486F" w14:textId="77777777" w:rsidR="00357C4C" w:rsidRPr="00E3322F" w:rsidRDefault="00357C4C" w:rsidP="007619C1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تعرفه به ریال</w:t>
            </w:r>
          </w:p>
        </w:tc>
      </w:tr>
      <w:tr w:rsidR="00357C4C" w14:paraId="63658A99" w14:textId="77777777" w:rsidTr="00FA2D56">
        <w:trPr>
          <w:trHeight w:val="168"/>
        </w:trPr>
        <w:tc>
          <w:tcPr>
            <w:tcW w:w="670" w:type="dxa"/>
            <w:vMerge/>
            <w:tcBorders>
              <w:bottom w:val="single" w:sz="4" w:space="0" w:color="auto"/>
            </w:tcBorders>
            <w:vAlign w:val="center"/>
          </w:tcPr>
          <w:p w14:paraId="5A76A687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4" w:type="dxa"/>
            <w:vMerge/>
            <w:vAlign w:val="center"/>
          </w:tcPr>
          <w:p w14:paraId="14DF601D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97" w:type="dxa"/>
            <w:vMerge/>
            <w:vAlign w:val="center"/>
          </w:tcPr>
          <w:p w14:paraId="5876EE8F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AABC5D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092283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7DD68E" w14:textId="77777777" w:rsidR="00357C4C" w:rsidRPr="00E3322F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1999" w:type="dxa"/>
          </w:tcPr>
          <w:p w14:paraId="5D9CCCB1" w14:textId="77777777" w:rsidR="00357C4C" w:rsidRDefault="00357C4C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E03C6" w14:paraId="74298D0C" w14:textId="77777777" w:rsidTr="00FA2D56">
        <w:trPr>
          <w:trHeight w:val="1144"/>
        </w:trPr>
        <w:tc>
          <w:tcPr>
            <w:tcW w:w="670" w:type="dxa"/>
            <w:vMerge/>
            <w:tcBorders>
              <w:bottom w:val="single" w:sz="4" w:space="0" w:color="auto"/>
            </w:tcBorders>
            <w:vAlign w:val="center"/>
          </w:tcPr>
          <w:p w14:paraId="498309CA" w14:textId="77777777" w:rsidR="00CE03C6" w:rsidRDefault="00CE03C6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994" w:type="dxa"/>
            <w:vMerge w:val="restart"/>
            <w:vAlign w:val="center"/>
          </w:tcPr>
          <w:p w14:paraId="4EE17D58" w14:textId="77777777" w:rsidR="00CE03C6" w:rsidRDefault="00CE03C6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تهیه طرح های تجمیع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یکپارچه سازی اراضی یا تفکیک مجدد</w:t>
            </w:r>
          </w:p>
          <w:p w14:paraId="431B6E0A" w14:textId="2F9EC0AA" w:rsidR="00FA2D56" w:rsidRDefault="00FA2D56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(نوسازی مسکن یا الگوی بهینه)</w:t>
            </w:r>
          </w:p>
        </w:tc>
        <w:tc>
          <w:tcPr>
            <w:tcW w:w="2897" w:type="dxa"/>
            <w:vAlign w:val="center"/>
          </w:tcPr>
          <w:p w14:paraId="0E593F71" w14:textId="7BA1F5F9" w:rsidR="00CE03C6" w:rsidRDefault="00CE03C6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تا 1000 متر مربع یا 2 تا </w:t>
            </w:r>
            <w:r w:rsidR="00FA2D56">
              <w:rPr>
                <w:rFonts w:cs="B Nazanin" w:hint="cs"/>
                <w:sz w:val="26"/>
                <w:szCs w:val="26"/>
                <w:rtl/>
              </w:rPr>
              <w:t>9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پلاک</w:t>
            </w:r>
          </w:p>
        </w:tc>
        <w:tc>
          <w:tcPr>
            <w:tcW w:w="676" w:type="dxa"/>
            <w:tcBorders>
              <w:right w:val="single" w:sz="4" w:space="0" w:color="auto"/>
            </w:tcBorders>
            <w:vAlign w:val="center"/>
          </w:tcPr>
          <w:p w14:paraId="10E3824F" w14:textId="77777777" w:rsidR="00CE03C6" w:rsidRPr="006F3A2E" w:rsidRDefault="00CE03C6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AC348" w14:textId="77777777" w:rsidR="00CE03C6" w:rsidRPr="006F3A2E" w:rsidRDefault="00CE03C6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686" w:type="dxa"/>
            <w:tcBorders>
              <w:left w:val="single" w:sz="4" w:space="0" w:color="auto"/>
            </w:tcBorders>
            <w:vAlign w:val="center"/>
          </w:tcPr>
          <w:p w14:paraId="4EF24592" w14:textId="77777777" w:rsidR="00CE03C6" w:rsidRDefault="00CE03C6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999" w:type="dxa"/>
            <w:tcBorders>
              <w:left w:val="single" w:sz="4" w:space="0" w:color="auto"/>
            </w:tcBorders>
            <w:vAlign w:val="center"/>
          </w:tcPr>
          <w:p w14:paraId="3F63D685" w14:textId="5DCB1531" w:rsidR="00CE03C6" w:rsidRPr="00CE03C6" w:rsidRDefault="00FC3519" w:rsidP="00CE03C6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54.270</w:t>
            </w:r>
            <w:r w:rsidR="00CE03C6" w:rsidRPr="00CE03C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(برای 2 پلاک) تا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206.226 </w:t>
            </w:r>
            <w:r w:rsidR="00CE03C6" w:rsidRPr="00CE03C6">
              <w:rPr>
                <w:rFonts w:cs="B Nazanin" w:hint="cs"/>
                <w:b/>
                <w:bCs/>
                <w:sz w:val="20"/>
                <w:szCs w:val="20"/>
                <w:rtl/>
              </w:rPr>
              <w:t>(برای 9 پلاک)</w:t>
            </w:r>
          </w:p>
        </w:tc>
      </w:tr>
      <w:tr w:rsidR="007619C1" w14:paraId="48D1404A" w14:textId="77777777" w:rsidTr="00FA2D56">
        <w:trPr>
          <w:trHeight w:val="1156"/>
        </w:trPr>
        <w:tc>
          <w:tcPr>
            <w:tcW w:w="670" w:type="dxa"/>
            <w:vMerge/>
            <w:tcBorders>
              <w:bottom w:val="single" w:sz="4" w:space="0" w:color="auto"/>
            </w:tcBorders>
            <w:vAlign w:val="center"/>
          </w:tcPr>
          <w:p w14:paraId="0A672862" w14:textId="77777777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994" w:type="dxa"/>
            <w:vMerge/>
            <w:vAlign w:val="center"/>
          </w:tcPr>
          <w:p w14:paraId="3284EC94" w14:textId="77777777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97" w:type="dxa"/>
            <w:tcBorders>
              <w:top w:val="single" w:sz="4" w:space="0" w:color="auto"/>
            </w:tcBorders>
            <w:vAlign w:val="center"/>
          </w:tcPr>
          <w:p w14:paraId="3074AD5A" w14:textId="0B11565E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مابه التفاوت 1001 تا 2000 متر مربع یا </w:t>
            </w:r>
            <w:r w:rsidR="007B22D3">
              <w:rPr>
                <w:rFonts w:cs="B Nazanin" w:hint="cs"/>
                <w:sz w:val="26"/>
                <w:szCs w:val="26"/>
                <w:rtl/>
              </w:rPr>
              <w:t>10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تا </w:t>
            </w:r>
            <w:r w:rsidR="007B22D3">
              <w:rPr>
                <w:rFonts w:cs="B Nazanin" w:hint="cs"/>
                <w:sz w:val="26"/>
                <w:szCs w:val="26"/>
                <w:rtl/>
              </w:rPr>
              <w:t>18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پلاک</w:t>
            </w:r>
          </w:p>
        </w:tc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2B2965" w14:textId="2A35C9E1" w:rsidR="007619C1" w:rsidRPr="006F3A2E" w:rsidRDefault="007619C1" w:rsidP="007619C1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FB70C" w14:textId="192631CF" w:rsidR="007619C1" w:rsidRPr="006F3A2E" w:rsidRDefault="007619C1" w:rsidP="007619C1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7E1968" w14:textId="6951A2AC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A180A6" w14:textId="3D0A0CF1" w:rsidR="007619C1" w:rsidRPr="0084128C" w:rsidRDefault="00FC3519" w:rsidP="007619C1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97.686</w:t>
            </w:r>
            <w:r w:rsidR="007619C1" w:rsidRPr="00CE03C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(برای </w:t>
            </w:r>
            <w:r w:rsidR="007619C1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  <w:r w:rsidR="007619C1" w:rsidRPr="00CE03C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پلاک) تا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184.518</w:t>
            </w:r>
            <w:r w:rsidR="007619C1" w:rsidRPr="00CE03C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(برای </w:t>
            </w:r>
            <w:r w:rsidR="007619C1">
              <w:rPr>
                <w:rFonts w:cs="B Nazanin" w:hint="cs"/>
                <w:b/>
                <w:bCs/>
                <w:sz w:val="20"/>
                <w:szCs w:val="20"/>
                <w:rtl/>
              </w:rPr>
              <w:t>18</w:t>
            </w:r>
            <w:r w:rsidR="007619C1" w:rsidRPr="00CE03C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پلاک)</w:t>
            </w:r>
          </w:p>
        </w:tc>
      </w:tr>
      <w:tr w:rsidR="007619C1" w14:paraId="01209DD3" w14:textId="77777777" w:rsidTr="00FA2D56">
        <w:trPr>
          <w:trHeight w:val="1721"/>
        </w:trPr>
        <w:tc>
          <w:tcPr>
            <w:tcW w:w="670" w:type="dxa"/>
            <w:vMerge/>
            <w:tcBorders>
              <w:bottom w:val="single" w:sz="4" w:space="0" w:color="auto"/>
            </w:tcBorders>
            <w:vAlign w:val="center"/>
          </w:tcPr>
          <w:p w14:paraId="522D0718" w14:textId="77777777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994" w:type="dxa"/>
            <w:vMerge/>
            <w:vAlign w:val="center"/>
          </w:tcPr>
          <w:p w14:paraId="2476086D" w14:textId="77777777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97" w:type="dxa"/>
            <w:tcBorders>
              <w:top w:val="single" w:sz="4" w:space="0" w:color="auto"/>
            </w:tcBorders>
            <w:vAlign w:val="center"/>
          </w:tcPr>
          <w:p w14:paraId="5F2DF5DE" w14:textId="79477801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مابه التفاوت بیش از 2000 متر مربع یا بیش از </w:t>
            </w:r>
            <w:r w:rsidR="007B22D3">
              <w:rPr>
                <w:rFonts w:cs="B Nazanin" w:hint="cs"/>
                <w:sz w:val="26"/>
                <w:szCs w:val="26"/>
                <w:rtl/>
              </w:rPr>
              <w:t>19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پلاک</w:t>
            </w:r>
          </w:p>
        </w:tc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3E2F4D" w14:textId="28D9A39C" w:rsidR="007619C1" w:rsidRPr="006F3A2E" w:rsidRDefault="007619C1" w:rsidP="007619C1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954CB" w14:textId="5EB6E0C4" w:rsidR="007619C1" w:rsidRPr="006F3A2E" w:rsidRDefault="007619C1" w:rsidP="007619C1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26D5F4" w14:textId="5FEB7456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EAA749" w14:textId="67311812" w:rsidR="007619C1" w:rsidRPr="0084128C" w:rsidRDefault="00FC3519" w:rsidP="007619C1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151.956</w:t>
            </w:r>
          </w:p>
        </w:tc>
      </w:tr>
      <w:tr w:rsidR="007619C1" w14:paraId="4EC1C35A" w14:textId="77777777" w:rsidTr="00FA2D56">
        <w:trPr>
          <w:trHeight w:val="567"/>
        </w:trPr>
        <w:tc>
          <w:tcPr>
            <w:tcW w:w="670" w:type="dxa"/>
            <w:vMerge/>
            <w:tcBorders>
              <w:bottom w:val="single" w:sz="4" w:space="0" w:color="auto"/>
            </w:tcBorders>
            <w:vAlign w:val="center"/>
          </w:tcPr>
          <w:p w14:paraId="7F13A6F8" w14:textId="77777777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891" w:type="dxa"/>
            <w:gridSpan w:val="2"/>
            <w:vAlign w:val="center"/>
          </w:tcPr>
          <w:p w14:paraId="2FF977B3" w14:textId="6B92DE8B" w:rsidR="007619C1" w:rsidRPr="00F15560" w:rsidRDefault="007619C1" w:rsidP="007619C1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جمع متراژ در یک سال (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متر مربع</w:t>
            </w: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CE65" w14:textId="339FDE3D" w:rsidR="007619C1" w:rsidRPr="00F15560" w:rsidRDefault="007B22D3" w:rsidP="007619C1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  <w:r w:rsidR="007619C1">
              <w:rPr>
                <w:rFonts w:cs="B Zar" w:hint="cs"/>
                <w:b/>
                <w:bCs/>
                <w:sz w:val="24"/>
                <w:szCs w:val="24"/>
                <w:rtl/>
              </w:rPr>
              <w:t>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AD4A" w14:textId="62AE7945" w:rsidR="007619C1" w:rsidRPr="00F15560" w:rsidRDefault="007B22D3" w:rsidP="007619C1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  <w:r w:rsidR="007619C1">
              <w:rPr>
                <w:rFonts w:cs="B Zar" w:hint="cs"/>
                <w:b/>
                <w:bCs/>
                <w:sz w:val="24"/>
                <w:szCs w:val="24"/>
                <w:rtl/>
              </w:rPr>
              <w:t>000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8FDD5B" w14:textId="79F06EB1" w:rsidR="007619C1" w:rsidRPr="006C045B" w:rsidRDefault="007B22D3" w:rsidP="007619C1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  <w:r w:rsidR="007619C1">
              <w:rPr>
                <w:rFonts w:cs="B Zar" w:hint="cs"/>
                <w:b/>
                <w:bCs/>
                <w:sz w:val="24"/>
                <w:szCs w:val="24"/>
                <w:rtl/>
              </w:rPr>
              <w:t>000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82BAE12" w14:textId="77777777" w:rsidR="007619C1" w:rsidRPr="0084128C" w:rsidRDefault="007619C1" w:rsidP="007619C1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4128C">
              <w:rPr>
                <w:rFonts w:cs="B Zar" w:hint="cs"/>
                <w:b/>
                <w:bCs/>
                <w:sz w:val="28"/>
                <w:szCs w:val="28"/>
                <w:rtl/>
              </w:rPr>
              <w:t>-</w:t>
            </w:r>
          </w:p>
        </w:tc>
      </w:tr>
      <w:tr w:rsidR="007619C1" w14:paraId="2CA4E248" w14:textId="77777777" w:rsidTr="00FA2D56">
        <w:trPr>
          <w:trHeight w:val="804"/>
        </w:trPr>
        <w:tc>
          <w:tcPr>
            <w:tcW w:w="670" w:type="dxa"/>
            <w:vMerge/>
            <w:tcBorders>
              <w:bottom w:val="single" w:sz="4" w:space="0" w:color="auto"/>
            </w:tcBorders>
            <w:vAlign w:val="center"/>
          </w:tcPr>
          <w:p w14:paraId="7A70333A" w14:textId="77777777" w:rsidR="007619C1" w:rsidRDefault="007619C1" w:rsidP="007619C1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928" w:type="dxa"/>
            <w:gridSpan w:val="6"/>
            <w:vAlign w:val="center"/>
          </w:tcPr>
          <w:p w14:paraId="28DA8156" w14:textId="4CD6294A" w:rsidR="007B22D3" w:rsidRDefault="007B22D3" w:rsidP="0045524D">
            <w:pPr>
              <w:pStyle w:val="ListParagraph"/>
              <w:numPr>
                <w:ilvl w:val="0"/>
                <w:numId w:val="24"/>
              </w:numPr>
              <w:ind w:left="438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ارقام قید شده صرفاً راجع به پلاک های با کاربری پایه مسکونی هستند.</w:t>
            </w:r>
          </w:p>
          <w:p w14:paraId="3FD00644" w14:textId="17D38679" w:rsidR="007619C1" w:rsidRPr="007619C1" w:rsidRDefault="007619C1" w:rsidP="0045524D">
            <w:pPr>
              <w:pStyle w:val="ListParagraph"/>
              <w:numPr>
                <w:ilvl w:val="0"/>
                <w:numId w:val="24"/>
              </w:numPr>
              <w:ind w:left="438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منظور از مساحت (متراژ)، مساحت پلاک حاصل از</w:t>
            </w:r>
            <w:r w:rsidR="006D095F">
              <w:rPr>
                <w:rFonts w:cs="B Nazanin" w:hint="cs"/>
                <w:sz w:val="24"/>
                <w:szCs w:val="24"/>
                <w:rtl/>
              </w:rPr>
              <w:t xml:space="preserve"> تجمیع بدون اصلاح معابر است.</w:t>
            </w:r>
          </w:p>
          <w:p w14:paraId="3D6A289D" w14:textId="581EFA40" w:rsidR="007619C1" w:rsidRPr="00A67BE7" w:rsidRDefault="007619C1" w:rsidP="0045524D">
            <w:pPr>
              <w:pStyle w:val="ListParagraph"/>
              <w:numPr>
                <w:ilvl w:val="0"/>
                <w:numId w:val="24"/>
              </w:numPr>
              <w:ind w:left="438"/>
              <w:jc w:val="both"/>
              <w:rPr>
                <w:rFonts w:cs="B Nazanin"/>
                <w:sz w:val="24"/>
                <w:szCs w:val="24"/>
                <w:rtl/>
              </w:rPr>
            </w:pPr>
            <w:r w:rsidRPr="00A67BE7">
              <w:rPr>
                <w:rFonts w:cs="B Nazanin" w:hint="cs"/>
                <w:sz w:val="24"/>
                <w:szCs w:val="24"/>
                <w:rtl/>
              </w:rPr>
              <w:t>به موجب قانون مالیات بر ارزش افزوده 9 % مالیات و عوارض به نفع سازمان امور مالیاتی قابل وصول</w:t>
            </w:r>
            <w:r>
              <w:rPr>
                <w:rFonts w:cs="B Nazanin"/>
                <w:sz w:val="24"/>
                <w:szCs w:val="24"/>
                <w:rtl/>
              </w:rPr>
              <w:br/>
            </w:r>
            <w:r w:rsidRPr="00A67BE7">
              <w:rPr>
                <w:rFonts w:cs="B Nazanin" w:hint="cs"/>
                <w:sz w:val="24"/>
                <w:szCs w:val="24"/>
                <w:rtl/>
              </w:rPr>
              <w:t xml:space="preserve">می باشد. </w:t>
            </w:r>
          </w:p>
        </w:tc>
      </w:tr>
    </w:tbl>
    <w:p w14:paraId="51B562C9" w14:textId="77777777" w:rsidR="00357C4C" w:rsidRDefault="00357C4C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390B6708" w14:textId="4DF637D3" w:rsidR="002E2DDD" w:rsidRDefault="002E2DDD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79C86627" w14:textId="1803D178" w:rsidR="001C3520" w:rsidRDefault="001C3520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587A043" w14:textId="1F1C28F9" w:rsidR="001C3520" w:rsidRDefault="001C3520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165C8AE3" w14:textId="7748E34E" w:rsidR="001C3520" w:rsidRDefault="001C3520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4245140F" w14:textId="6F1F4C80" w:rsidR="001C3520" w:rsidRDefault="001C3520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1EC6CE87" w14:textId="4BEDC69E" w:rsidR="001C3520" w:rsidRDefault="001C3520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4CB1F0C8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7A7D76C8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2E1D4B91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3A55983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7F29B854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476CA3B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tbl>
      <w:tblPr>
        <w:tblStyle w:val="TableGrid"/>
        <w:bidiVisual/>
        <w:tblW w:w="9564" w:type="dxa"/>
        <w:tblInd w:w="720" w:type="dxa"/>
        <w:tblLook w:val="04A0" w:firstRow="1" w:lastRow="0" w:firstColumn="1" w:lastColumn="0" w:noHBand="0" w:noVBand="1"/>
      </w:tblPr>
      <w:tblGrid>
        <w:gridCol w:w="672"/>
        <w:gridCol w:w="1721"/>
        <w:gridCol w:w="3193"/>
        <w:gridCol w:w="827"/>
        <w:gridCol w:w="834"/>
        <w:gridCol w:w="958"/>
        <w:gridCol w:w="1359"/>
      </w:tblGrid>
      <w:tr w:rsidR="001C3520" w14:paraId="3FEE18AF" w14:textId="77777777" w:rsidTr="00F42C52">
        <w:trPr>
          <w:trHeight w:val="528"/>
        </w:trPr>
        <w:tc>
          <w:tcPr>
            <w:tcW w:w="672" w:type="dxa"/>
            <w:vMerge w:val="restart"/>
            <w:tcBorders>
              <w:bottom w:val="single" w:sz="4" w:space="0" w:color="auto"/>
            </w:tcBorders>
            <w:textDirection w:val="tbRl"/>
            <w:vAlign w:val="center"/>
          </w:tcPr>
          <w:p w14:paraId="45889F3D" w14:textId="77777777" w:rsidR="001C3520" w:rsidRPr="0084128C" w:rsidRDefault="001C3520" w:rsidP="00AD51EE">
            <w:pPr>
              <w:pStyle w:val="ListParagraph"/>
              <w:ind w:left="113" w:right="113"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84128C">
              <w:rPr>
                <w:rFonts w:cs="B Zar" w:hint="cs"/>
                <w:b/>
                <w:bCs/>
                <w:sz w:val="26"/>
                <w:szCs w:val="26"/>
                <w:rtl/>
              </w:rPr>
              <w:lastRenderedPageBreak/>
              <w:t>حدود صلاحیت و میزان ظرفیت خدمات مهندسان شهرساز</w:t>
            </w:r>
          </w:p>
        </w:tc>
        <w:tc>
          <w:tcPr>
            <w:tcW w:w="1721" w:type="dxa"/>
            <w:vMerge w:val="restart"/>
            <w:vAlign w:val="center"/>
          </w:tcPr>
          <w:p w14:paraId="2551BFF4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موضوع</w:t>
            </w:r>
          </w:p>
        </w:tc>
        <w:tc>
          <w:tcPr>
            <w:tcW w:w="3193" w:type="dxa"/>
            <w:vMerge w:val="restart"/>
            <w:vAlign w:val="center"/>
          </w:tcPr>
          <w:p w14:paraId="4C3DB07B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متراژ (زیربنا)</w:t>
            </w:r>
          </w:p>
        </w:tc>
        <w:tc>
          <w:tcPr>
            <w:tcW w:w="2619" w:type="dxa"/>
            <w:gridSpan w:val="3"/>
            <w:tcBorders>
              <w:bottom w:val="single" w:sz="4" w:space="0" w:color="auto"/>
            </w:tcBorders>
            <w:vAlign w:val="center"/>
          </w:tcPr>
          <w:p w14:paraId="75A84B67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صلاحیت (پایه) مهندسان شهرساز</w:t>
            </w:r>
          </w:p>
        </w:tc>
        <w:tc>
          <w:tcPr>
            <w:tcW w:w="1359" w:type="dxa"/>
            <w:vMerge w:val="restart"/>
            <w:vAlign w:val="center"/>
          </w:tcPr>
          <w:p w14:paraId="54619DC3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تعرفه به ریال</w:t>
            </w:r>
          </w:p>
        </w:tc>
      </w:tr>
      <w:tr w:rsidR="001C3520" w14:paraId="6D1F14F0" w14:textId="77777777" w:rsidTr="00F42C52">
        <w:trPr>
          <w:trHeight w:val="168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2C35B90F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21" w:type="dxa"/>
            <w:vMerge/>
            <w:vAlign w:val="center"/>
          </w:tcPr>
          <w:p w14:paraId="240932DE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193" w:type="dxa"/>
            <w:vMerge/>
            <w:vAlign w:val="center"/>
          </w:tcPr>
          <w:p w14:paraId="0FF12DE4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7A42FE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68E8D6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B91610" w14:textId="77777777" w:rsidR="001C3520" w:rsidRPr="00E3322F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1359" w:type="dxa"/>
            <w:vMerge/>
          </w:tcPr>
          <w:p w14:paraId="0D901FC2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C3520" w14:paraId="172D45B6" w14:textId="77777777" w:rsidTr="00FC3519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5C73359E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21" w:type="dxa"/>
            <w:vMerge w:val="restart"/>
            <w:vAlign w:val="center"/>
          </w:tcPr>
          <w:p w14:paraId="72183E18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تهیه گزارش انطباق کاربری اراضی شهری و روستایی و تهیه طرح توجیهی</w:t>
            </w:r>
          </w:p>
          <w:p w14:paraId="4ADCE71C" w14:textId="215A4E11" w:rsidR="00F42C52" w:rsidRDefault="00F42C52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(زمین)</w:t>
            </w:r>
          </w:p>
        </w:tc>
        <w:tc>
          <w:tcPr>
            <w:tcW w:w="3193" w:type="dxa"/>
            <w:tcBorders>
              <w:bottom w:val="single" w:sz="4" w:space="0" w:color="auto"/>
            </w:tcBorders>
            <w:vAlign w:val="center"/>
          </w:tcPr>
          <w:p w14:paraId="179AE88D" w14:textId="0B51C83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تا 1000</w:t>
            </w:r>
          </w:p>
        </w:tc>
        <w:tc>
          <w:tcPr>
            <w:tcW w:w="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D838B9" w14:textId="77777777" w:rsidR="001C3520" w:rsidRPr="006F3A2E" w:rsidRDefault="001C3520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E054" w14:textId="77777777" w:rsidR="001C3520" w:rsidRPr="006F3A2E" w:rsidRDefault="001C3520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1EEF87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D7CF01" w14:textId="5ED8F2ED" w:rsidR="001C3520" w:rsidRPr="0084128C" w:rsidRDefault="00CA6DEF" w:rsidP="00FC3519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43.416</w:t>
            </w:r>
          </w:p>
        </w:tc>
      </w:tr>
      <w:tr w:rsidR="001C3520" w14:paraId="47B1FCF6" w14:textId="77777777" w:rsidTr="00FC3519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3ED8239F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21" w:type="dxa"/>
            <w:vMerge/>
            <w:vAlign w:val="center"/>
          </w:tcPr>
          <w:p w14:paraId="04DB4FB3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D3DB2" w14:textId="6E6146A8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مابه التفاوت 1001 تا 5000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D44C" w14:textId="1D58B8CE" w:rsidR="001C3520" w:rsidRPr="006F3A2E" w:rsidRDefault="001C3520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1A2F" w14:textId="77777777" w:rsidR="001C3520" w:rsidRPr="006F3A2E" w:rsidRDefault="001C3520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E66E37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1F23EC" w14:textId="5BA0673E" w:rsidR="001C3520" w:rsidRPr="0084128C" w:rsidRDefault="00CA6DEF" w:rsidP="00FC3519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32.562</w:t>
            </w:r>
          </w:p>
        </w:tc>
      </w:tr>
      <w:tr w:rsidR="001C3520" w14:paraId="2A05300F" w14:textId="77777777" w:rsidTr="00FC3519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1242363F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21" w:type="dxa"/>
            <w:vMerge/>
            <w:vAlign w:val="center"/>
          </w:tcPr>
          <w:p w14:paraId="1127D04D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EE367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مابه التفاوت 5001 تا 10000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C08F" w14:textId="6FB667FC" w:rsidR="001C3520" w:rsidRPr="006F3A2E" w:rsidRDefault="001C3520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F522" w14:textId="77777777" w:rsidR="001C3520" w:rsidRPr="006F3A2E" w:rsidRDefault="001C3520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F9E242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69CDB3" w14:textId="7C773F71" w:rsidR="001C3520" w:rsidRPr="0084128C" w:rsidRDefault="00CA6DEF" w:rsidP="00FC3519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21.708</w:t>
            </w:r>
          </w:p>
        </w:tc>
      </w:tr>
      <w:tr w:rsidR="001C3520" w14:paraId="327C35BC" w14:textId="77777777" w:rsidTr="00FC3519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241175BC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21" w:type="dxa"/>
            <w:vMerge/>
            <w:vAlign w:val="center"/>
          </w:tcPr>
          <w:p w14:paraId="4CDE6F4F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10484" w14:textId="3B3FFFBD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مابه التفاوت 10001 تا </w:t>
            </w:r>
            <w:r w:rsidR="006A17B3">
              <w:rPr>
                <w:rFonts w:cs="B Nazanin" w:hint="cs"/>
                <w:sz w:val="26"/>
                <w:szCs w:val="26"/>
                <w:rtl/>
              </w:rPr>
              <w:t>4</w:t>
            </w:r>
            <w:r>
              <w:rPr>
                <w:rFonts w:cs="B Nazanin" w:hint="cs"/>
                <w:sz w:val="26"/>
                <w:szCs w:val="26"/>
                <w:rtl/>
              </w:rPr>
              <w:t>0000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F521" w14:textId="587A4A56" w:rsidR="001C3520" w:rsidRPr="006F3A2E" w:rsidRDefault="001C3520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96CE" w14:textId="43C034BE" w:rsidR="001C3520" w:rsidRPr="006F3A2E" w:rsidRDefault="001C3520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742FEE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5FB3A9" w14:textId="029C43D5" w:rsidR="001C3520" w:rsidRPr="0084128C" w:rsidRDefault="00CA6DEF" w:rsidP="00FC3519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12.998</w:t>
            </w:r>
          </w:p>
        </w:tc>
      </w:tr>
      <w:tr w:rsidR="006A17B3" w14:paraId="51A48251" w14:textId="77777777" w:rsidTr="00FC3519">
        <w:trPr>
          <w:trHeight w:val="125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622630E1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21" w:type="dxa"/>
            <w:vMerge/>
            <w:vAlign w:val="center"/>
          </w:tcPr>
          <w:p w14:paraId="6E2E21CB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93" w:type="dxa"/>
            <w:tcBorders>
              <w:top w:val="single" w:sz="4" w:space="0" w:color="auto"/>
            </w:tcBorders>
            <w:vAlign w:val="center"/>
          </w:tcPr>
          <w:p w14:paraId="7AD364D3" w14:textId="5DE6E105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مابه التفاوت بیش از 40000</w:t>
            </w:r>
          </w:p>
        </w:tc>
        <w:tc>
          <w:tcPr>
            <w:tcW w:w="8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CFEB11" w14:textId="6682BCFA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799AC2" w14:textId="3FB44327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2C511" w14:textId="4546E440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BEE6AE" w14:textId="0C3F868D" w:rsidR="006A17B3" w:rsidRPr="0084128C" w:rsidRDefault="00CA6DEF" w:rsidP="00FC3519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8.710</w:t>
            </w:r>
          </w:p>
        </w:tc>
      </w:tr>
      <w:tr w:rsidR="001C3520" w14:paraId="00EDDCE5" w14:textId="77777777" w:rsidTr="00F42C52">
        <w:trPr>
          <w:trHeight w:val="567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3734F219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914" w:type="dxa"/>
            <w:gridSpan w:val="2"/>
            <w:vAlign w:val="center"/>
          </w:tcPr>
          <w:p w14:paraId="053874FD" w14:textId="77777777" w:rsidR="001C3520" w:rsidRPr="00F15560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جمع متراژ در یک سال (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هکتار</w:t>
            </w: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C176" w14:textId="63B4EA4E" w:rsidR="001C3520" w:rsidRPr="00F15560" w:rsidRDefault="00F42C52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0.5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A482" w14:textId="0CD08C44" w:rsidR="001C3520" w:rsidRPr="00F15560" w:rsidRDefault="00F42C52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A1E47F" w14:textId="5105C2D8" w:rsidR="001C3520" w:rsidRPr="006C045B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C7AABD" w14:textId="77777777" w:rsidR="001C3520" w:rsidRPr="0084128C" w:rsidRDefault="001C3520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4128C">
              <w:rPr>
                <w:rFonts w:cs="B Zar" w:hint="cs"/>
                <w:b/>
                <w:bCs/>
                <w:sz w:val="28"/>
                <w:szCs w:val="28"/>
                <w:rtl/>
              </w:rPr>
              <w:t>-</w:t>
            </w:r>
          </w:p>
        </w:tc>
      </w:tr>
      <w:tr w:rsidR="001C3520" w14:paraId="49994FEA" w14:textId="77777777" w:rsidTr="00F42C52">
        <w:trPr>
          <w:trHeight w:val="1445"/>
        </w:trPr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403FF490" w14:textId="77777777" w:rsidR="001C3520" w:rsidRDefault="001C3520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892" w:type="dxa"/>
            <w:gridSpan w:val="6"/>
            <w:vAlign w:val="center"/>
          </w:tcPr>
          <w:p w14:paraId="70961B11" w14:textId="6FE154C9" w:rsidR="001C3520" w:rsidRPr="00A67BE7" w:rsidRDefault="001C3520" w:rsidP="0045524D">
            <w:pPr>
              <w:pStyle w:val="ListParagraph"/>
              <w:numPr>
                <w:ilvl w:val="0"/>
                <w:numId w:val="27"/>
              </w:numPr>
              <w:ind w:left="414"/>
              <w:jc w:val="both"/>
              <w:rPr>
                <w:rFonts w:cs="B Nazanin"/>
                <w:sz w:val="24"/>
                <w:szCs w:val="24"/>
                <w:rtl/>
              </w:rPr>
            </w:pPr>
            <w:r w:rsidRPr="00A67BE7">
              <w:rPr>
                <w:rFonts w:cs="B Nazanin" w:hint="cs"/>
                <w:sz w:val="24"/>
                <w:szCs w:val="24"/>
                <w:rtl/>
              </w:rPr>
              <w:t>به موجب قانون مالیات بر ارزش افزوده 9 % مالیات و عوارض به نفع سازمان امور مالیاتی قابل وصول</w:t>
            </w:r>
            <w:r>
              <w:rPr>
                <w:rFonts w:cs="B Nazanin"/>
                <w:sz w:val="24"/>
                <w:szCs w:val="24"/>
                <w:rtl/>
              </w:rPr>
              <w:br/>
            </w:r>
            <w:r w:rsidRPr="00A67BE7">
              <w:rPr>
                <w:rFonts w:cs="B Nazanin" w:hint="cs"/>
                <w:sz w:val="24"/>
                <w:szCs w:val="24"/>
                <w:rtl/>
              </w:rPr>
              <w:t xml:space="preserve">می باشد. </w:t>
            </w:r>
          </w:p>
        </w:tc>
      </w:tr>
    </w:tbl>
    <w:p w14:paraId="7BE9705D" w14:textId="77777777" w:rsidR="001C3520" w:rsidRDefault="001C3520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1413202A" w14:textId="7C0BBFD0" w:rsidR="002E2DDD" w:rsidRDefault="002E2DDD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76F27B96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92785AF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3E5E9C69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960841F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051C8BA1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9CA997A" w14:textId="1C6ED489" w:rsidR="006A17B3" w:rsidRDefault="006A17B3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2DC3EDE" w14:textId="3664C635" w:rsidR="006A17B3" w:rsidRDefault="006A17B3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5314A6E2" w14:textId="5A531ED1" w:rsidR="006A17B3" w:rsidRDefault="006A17B3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41D21549" w14:textId="338777CC" w:rsidR="006A17B3" w:rsidRDefault="006A17B3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F0BA4A0" w14:textId="2CB76DF6" w:rsidR="006A17B3" w:rsidRDefault="006A17B3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7AF8588E" w14:textId="0CBB0F5B" w:rsidR="006A17B3" w:rsidRDefault="006A17B3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7F48D1A0" w14:textId="77777777" w:rsidR="000C42F6" w:rsidRDefault="000C42F6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AFA35E1" w14:textId="77777777" w:rsidR="0085551A" w:rsidRDefault="0085551A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tbl>
      <w:tblPr>
        <w:tblStyle w:val="TableGrid"/>
        <w:bidiVisual/>
        <w:tblW w:w="9063" w:type="dxa"/>
        <w:tblInd w:w="551" w:type="dxa"/>
        <w:tblLook w:val="04A0" w:firstRow="1" w:lastRow="0" w:firstColumn="1" w:lastColumn="0" w:noHBand="0" w:noVBand="1"/>
      </w:tblPr>
      <w:tblGrid>
        <w:gridCol w:w="700"/>
        <w:gridCol w:w="1843"/>
        <w:gridCol w:w="2268"/>
        <w:gridCol w:w="780"/>
        <w:gridCol w:w="876"/>
        <w:gridCol w:w="804"/>
        <w:gridCol w:w="1792"/>
      </w:tblGrid>
      <w:tr w:rsidR="006A17B3" w14:paraId="33ECDA35" w14:textId="77777777" w:rsidTr="00AD51EE">
        <w:trPr>
          <w:trHeight w:val="528"/>
        </w:trPr>
        <w:tc>
          <w:tcPr>
            <w:tcW w:w="700" w:type="dxa"/>
            <w:vMerge w:val="restart"/>
            <w:textDirection w:val="tbRl"/>
            <w:vAlign w:val="center"/>
          </w:tcPr>
          <w:p w14:paraId="4317CB41" w14:textId="77777777" w:rsidR="006A17B3" w:rsidRPr="00E3322F" w:rsidRDefault="006A17B3" w:rsidP="00AD51EE">
            <w:pPr>
              <w:pStyle w:val="ListParagraph"/>
              <w:ind w:left="113" w:right="113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4128C">
              <w:rPr>
                <w:rFonts w:cs="B Zar" w:hint="cs"/>
                <w:b/>
                <w:bCs/>
                <w:sz w:val="26"/>
                <w:szCs w:val="26"/>
                <w:rtl/>
              </w:rPr>
              <w:lastRenderedPageBreak/>
              <w:t>حدود صلاحیت و میزان ظرفیت خدمات مهندسان شهرساز</w:t>
            </w:r>
          </w:p>
        </w:tc>
        <w:tc>
          <w:tcPr>
            <w:tcW w:w="1843" w:type="dxa"/>
            <w:vMerge w:val="restart"/>
            <w:vAlign w:val="center"/>
          </w:tcPr>
          <w:p w14:paraId="02DD5FE6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موضوع</w:t>
            </w:r>
          </w:p>
        </w:tc>
        <w:tc>
          <w:tcPr>
            <w:tcW w:w="2268" w:type="dxa"/>
            <w:vMerge w:val="restart"/>
            <w:vAlign w:val="center"/>
          </w:tcPr>
          <w:p w14:paraId="01B4A186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متراژ (زیربنا)</w:t>
            </w:r>
          </w:p>
        </w:tc>
        <w:tc>
          <w:tcPr>
            <w:tcW w:w="2460" w:type="dxa"/>
            <w:gridSpan w:val="3"/>
            <w:tcBorders>
              <w:bottom w:val="single" w:sz="4" w:space="0" w:color="auto"/>
            </w:tcBorders>
            <w:vAlign w:val="center"/>
          </w:tcPr>
          <w:p w14:paraId="09A5302E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صلاحیت (پایه) مهندسان شهرساز</w:t>
            </w:r>
          </w:p>
        </w:tc>
        <w:tc>
          <w:tcPr>
            <w:tcW w:w="1792" w:type="dxa"/>
            <w:vMerge w:val="restart"/>
            <w:vAlign w:val="center"/>
          </w:tcPr>
          <w:p w14:paraId="21361C6A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حق الزحمه به ازای هر متر مربع (ریال)</w:t>
            </w:r>
          </w:p>
        </w:tc>
      </w:tr>
      <w:tr w:rsidR="006A17B3" w14:paraId="5EC2A2D3" w14:textId="77777777" w:rsidTr="00AD51EE">
        <w:trPr>
          <w:trHeight w:val="168"/>
        </w:trPr>
        <w:tc>
          <w:tcPr>
            <w:tcW w:w="700" w:type="dxa"/>
            <w:vMerge/>
            <w:vAlign w:val="center"/>
          </w:tcPr>
          <w:p w14:paraId="207BE066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43" w:type="dxa"/>
            <w:vMerge/>
            <w:vAlign w:val="center"/>
          </w:tcPr>
          <w:p w14:paraId="4B5C64EC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68" w:type="dxa"/>
            <w:vMerge/>
            <w:vAlign w:val="center"/>
          </w:tcPr>
          <w:p w14:paraId="32989098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EFEF69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060F8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54CB0E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1792" w:type="dxa"/>
            <w:vMerge/>
            <w:vAlign w:val="center"/>
          </w:tcPr>
          <w:p w14:paraId="0EFEC470" w14:textId="77777777" w:rsidR="006A17B3" w:rsidRPr="00E3322F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6A17B3" w14:paraId="2355DCB8" w14:textId="77777777" w:rsidTr="0009320D">
        <w:trPr>
          <w:trHeight w:val="590"/>
        </w:trPr>
        <w:tc>
          <w:tcPr>
            <w:tcW w:w="700" w:type="dxa"/>
            <w:vMerge/>
            <w:vAlign w:val="center"/>
          </w:tcPr>
          <w:p w14:paraId="6BED63F3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D203F51" w14:textId="3A1A8950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تهیه گزارش توجیهی انطباق شهری ساختمان</w:t>
            </w:r>
          </w:p>
          <w:p w14:paraId="2929B868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(زیربنا)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094272D" w14:textId="4003A6D5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گروه ساختمانی (</w:t>
            </w:r>
            <w:r w:rsidR="0009320D">
              <w:rPr>
                <w:rFonts w:cs="B Nazanin" w:hint="cs"/>
                <w:sz w:val="26"/>
                <w:szCs w:val="26"/>
                <w:rtl/>
              </w:rPr>
              <w:t>الف</w:t>
            </w:r>
            <w:r>
              <w:rPr>
                <w:rFonts w:cs="B Nazanin" w:hint="cs"/>
                <w:sz w:val="26"/>
                <w:szCs w:val="26"/>
                <w:rtl/>
              </w:rPr>
              <w:t>)</w:t>
            </w:r>
          </w:p>
        </w:tc>
        <w:tc>
          <w:tcPr>
            <w:tcW w:w="7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AFC86F" w14:textId="77777777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110F" w14:textId="77777777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0031E8" w14:textId="77777777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14:paraId="778779BA" w14:textId="425CA462" w:rsidR="006A17B3" w:rsidRPr="00CA6DEF" w:rsidRDefault="00CA6DEF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21.708</w:t>
            </w:r>
          </w:p>
        </w:tc>
      </w:tr>
      <w:tr w:rsidR="0009320D" w14:paraId="71502441" w14:textId="77777777" w:rsidTr="0009320D">
        <w:trPr>
          <w:trHeight w:val="556"/>
        </w:trPr>
        <w:tc>
          <w:tcPr>
            <w:tcW w:w="700" w:type="dxa"/>
            <w:vMerge/>
            <w:vAlign w:val="center"/>
          </w:tcPr>
          <w:p w14:paraId="4B6E0620" w14:textId="77777777" w:rsidR="0009320D" w:rsidRDefault="0009320D" w:rsidP="0009320D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  <w:vAlign w:val="center"/>
          </w:tcPr>
          <w:p w14:paraId="56EDCE38" w14:textId="77777777" w:rsidR="0009320D" w:rsidRDefault="0009320D" w:rsidP="0009320D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D16F4" w14:textId="362C8BB8" w:rsidR="0009320D" w:rsidRDefault="0009320D" w:rsidP="0009320D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گروه ساختمانی (ب)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7BF7" w14:textId="65F8D62D" w:rsidR="0009320D" w:rsidRPr="006F3A2E" w:rsidRDefault="0009320D" w:rsidP="0009320D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66CE" w14:textId="163D6F5E" w:rsidR="0009320D" w:rsidRPr="006F3A2E" w:rsidRDefault="0009320D" w:rsidP="0009320D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FACFE4" w14:textId="4DE615A8" w:rsidR="0009320D" w:rsidRPr="006F3A2E" w:rsidRDefault="0009320D" w:rsidP="0009320D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63C9E" w14:textId="71C0EE4C" w:rsidR="0009320D" w:rsidRPr="00CA6DEF" w:rsidRDefault="00CA6DEF" w:rsidP="0009320D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25.996</w:t>
            </w:r>
          </w:p>
        </w:tc>
      </w:tr>
      <w:tr w:rsidR="006A17B3" w14:paraId="66E9840D" w14:textId="77777777" w:rsidTr="00AD51EE">
        <w:trPr>
          <w:trHeight w:val="567"/>
        </w:trPr>
        <w:tc>
          <w:tcPr>
            <w:tcW w:w="700" w:type="dxa"/>
            <w:vMerge/>
            <w:vAlign w:val="center"/>
          </w:tcPr>
          <w:p w14:paraId="300133F8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  <w:vAlign w:val="center"/>
          </w:tcPr>
          <w:p w14:paraId="3933829E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6B2DB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گروه ساختمانی (ج)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2BA9" w14:textId="7561F0B2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E3C4" w14:textId="77777777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F182DC" w14:textId="77777777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615A7" w14:textId="17DD8966" w:rsidR="006A17B3" w:rsidRPr="00CA6DEF" w:rsidRDefault="00CA6DEF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30.418</w:t>
            </w:r>
          </w:p>
        </w:tc>
      </w:tr>
      <w:tr w:rsidR="006A17B3" w14:paraId="6A36B9F7" w14:textId="77777777" w:rsidTr="00AD51EE">
        <w:trPr>
          <w:trHeight w:val="567"/>
        </w:trPr>
        <w:tc>
          <w:tcPr>
            <w:tcW w:w="700" w:type="dxa"/>
            <w:vMerge/>
            <w:vAlign w:val="center"/>
          </w:tcPr>
          <w:p w14:paraId="4A334307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  <w:vAlign w:val="center"/>
          </w:tcPr>
          <w:p w14:paraId="2B9F46AD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71A3D" w14:textId="656E5439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گروه ساختمانی (د)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6343" w14:textId="77777777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D7A8" w14:textId="77777777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302B77" w14:textId="77777777" w:rsidR="006A17B3" w:rsidRPr="006F3A2E" w:rsidRDefault="006A17B3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02921" w14:textId="6BD0A549" w:rsidR="006A17B3" w:rsidRPr="00CA6DEF" w:rsidRDefault="00CA6DEF" w:rsidP="00AD51EE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34.706</w:t>
            </w:r>
          </w:p>
        </w:tc>
      </w:tr>
      <w:tr w:rsidR="006A17B3" w14:paraId="1476836B" w14:textId="77777777" w:rsidTr="00AD51EE">
        <w:trPr>
          <w:trHeight w:val="567"/>
        </w:trPr>
        <w:tc>
          <w:tcPr>
            <w:tcW w:w="700" w:type="dxa"/>
            <w:vMerge/>
            <w:vAlign w:val="center"/>
          </w:tcPr>
          <w:p w14:paraId="508936E9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3B0C5DFD" w14:textId="77777777" w:rsidR="006A17B3" w:rsidRPr="00F15560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جمع متراژ در یک سال (متر مربع)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887A" w14:textId="77777777" w:rsidR="006A17B3" w:rsidRPr="00F15560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8000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9ACB" w14:textId="77777777" w:rsidR="006A17B3" w:rsidRPr="00F15560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12000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D3BDB" w14:textId="77777777" w:rsidR="006A17B3" w:rsidRPr="00F15560" w:rsidRDefault="006A17B3" w:rsidP="00AD51E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16000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0DE1FCA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A17B3" w14:paraId="510C3611" w14:textId="77777777" w:rsidTr="00AD51EE">
        <w:trPr>
          <w:trHeight w:val="804"/>
        </w:trPr>
        <w:tc>
          <w:tcPr>
            <w:tcW w:w="700" w:type="dxa"/>
            <w:vMerge/>
            <w:vAlign w:val="center"/>
          </w:tcPr>
          <w:p w14:paraId="219C5D3D" w14:textId="77777777" w:rsidR="006A17B3" w:rsidRDefault="006A17B3" w:rsidP="00AD51EE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363" w:type="dxa"/>
            <w:gridSpan w:val="6"/>
            <w:vAlign w:val="center"/>
          </w:tcPr>
          <w:p w14:paraId="1D8C3397" w14:textId="02F0A586" w:rsidR="0009320D" w:rsidRDefault="0045524D" w:rsidP="0009320D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منظور صرفا ساختمان های واقع در بافت های تاریخی (قدیم)، نقاط ویژه و یا مجاور خیابان های اصلی شهر می باشد.</w:t>
            </w:r>
          </w:p>
          <w:p w14:paraId="650AC48B" w14:textId="5D021485" w:rsidR="0045524D" w:rsidRDefault="0045524D" w:rsidP="0009320D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زیربنای ساختمان بر اساس مجموع سطح زیر ساخت در کلیه طبقات (شامل : زیر زمین، همکف و طبقات) محاسبه می گردد.</w:t>
            </w:r>
          </w:p>
          <w:p w14:paraId="6F627FA7" w14:textId="21CD708D" w:rsidR="0054598C" w:rsidRDefault="0054598C" w:rsidP="0009320D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 صورت اضافه شدن «کنترل و نظارت» به شرح خدمات، میزان حق الزحمه در ضریب 1.30 ضرب خواهد شد.</w:t>
            </w:r>
          </w:p>
          <w:p w14:paraId="310CBF1B" w14:textId="46614B22" w:rsidR="006A17B3" w:rsidRPr="0009320D" w:rsidRDefault="006A17B3" w:rsidP="0009320D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cs="B Nazanin"/>
                <w:sz w:val="24"/>
                <w:szCs w:val="24"/>
                <w:rtl/>
              </w:rPr>
            </w:pPr>
            <w:r w:rsidRPr="0009320D">
              <w:rPr>
                <w:rFonts w:cs="B Nazanin" w:hint="cs"/>
                <w:sz w:val="24"/>
                <w:szCs w:val="24"/>
                <w:rtl/>
              </w:rPr>
              <w:t>به موجب قانون مالیات بر ارزش افزوده 9 % مالیات و عوارض به نفع سازمان امور مالیاتی قابل وصول</w:t>
            </w:r>
            <w:r w:rsidRPr="0009320D">
              <w:rPr>
                <w:rFonts w:cs="B Nazanin"/>
                <w:sz w:val="24"/>
                <w:szCs w:val="24"/>
                <w:rtl/>
              </w:rPr>
              <w:br/>
            </w:r>
            <w:r w:rsidRPr="0009320D">
              <w:rPr>
                <w:rFonts w:cs="B Nazanin" w:hint="cs"/>
                <w:sz w:val="24"/>
                <w:szCs w:val="24"/>
                <w:rtl/>
              </w:rPr>
              <w:t xml:space="preserve">می باشد. </w:t>
            </w:r>
          </w:p>
        </w:tc>
      </w:tr>
    </w:tbl>
    <w:p w14:paraId="188BB7D3" w14:textId="3303B2D3" w:rsidR="006A17B3" w:rsidRDefault="006A17B3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487A42B" w14:textId="42604C00" w:rsidR="001F381F" w:rsidRPr="0085551A" w:rsidRDefault="001F381F" w:rsidP="0085551A">
      <w:pPr>
        <w:spacing w:after="0"/>
        <w:jc w:val="both"/>
        <w:rPr>
          <w:rFonts w:cs="B Nazanin"/>
          <w:sz w:val="26"/>
          <w:szCs w:val="26"/>
          <w:rtl/>
        </w:rPr>
      </w:pPr>
    </w:p>
    <w:sectPr w:rsidR="001F381F" w:rsidRPr="0085551A" w:rsidSect="001C26E5">
      <w:footerReference w:type="default" r:id="rId8"/>
      <w:pgSz w:w="11906" w:h="16838" w:code="9"/>
      <w:pgMar w:top="2368" w:right="1133" w:bottom="1440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13897" w14:textId="77777777" w:rsidR="00AB06D2" w:rsidRDefault="00AB06D2" w:rsidP="00623211">
      <w:pPr>
        <w:spacing w:after="0" w:line="240" w:lineRule="auto"/>
      </w:pPr>
      <w:r>
        <w:separator/>
      </w:r>
    </w:p>
  </w:endnote>
  <w:endnote w:type="continuationSeparator" w:id="0">
    <w:p w14:paraId="121C7881" w14:textId="77777777" w:rsidR="00AB06D2" w:rsidRDefault="00AB06D2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44D2" w14:textId="77777777" w:rsidR="00506A24" w:rsidRDefault="00506A24" w:rsidP="00506A24">
    <w:pPr>
      <w:pStyle w:val="Footer"/>
    </w:pPr>
  </w:p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46"/>
      <w:gridCol w:w="8193"/>
    </w:tblGrid>
    <w:tr w:rsidR="00324123" w14:paraId="38BE1482" w14:textId="77777777" w:rsidTr="00C27B38">
      <w:tc>
        <w:tcPr>
          <w:tcW w:w="750" w:type="pct"/>
        </w:tcPr>
        <w:p w14:paraId="39FA11F8" w14:textId="77777777" w:rsidR="00324123" w:rsidRDefault="00324123" w:rsidP="00324123">
          <w:pPr>
            <w:pStyle w:val="Footer"/>
            <w:jc w:val="right"/>
            <w:rPr>
              <w:color w:val="4F81BD" w:themeColor="accent1"/>
            </w:rPr>
          </w:pPr>
          <w:r w:rsidRPr="00623211">
            <w:rPr>
              <w:sz w:val="24"/>
              <w:szCs w:val="24"/>
            </w:rPr>
            <w:fldChar w:fldCharType="begin"/>
          </w:r>
          <w:r w:rsidRPr="00623211">
            <w:rPr>
              <w:sz w:val="24"/>
              <w:szCs w:val="24"/>
            </w:rPr>
            <w:instrText xml:space="preserve"> PAGE   \* MERGEFORMAT </w:instrText>
          </w:r>
          <w:r w:rsidRPr="00623211">
            <w:rPr>
              <w:sz w:val="24"/>
              <w:szCs w:val="24"/>
            </w:rPr>
            <w:fldChar w:fldCharType="separate"/>
          </w:r>
          <w:r w:rsidR="00BB77F8" w:rsidRPr="00BB77F8">
            <w:rPr>
              <w:noProof/>
              <w:color w:val="4F81BD" w:themeColor="accent1"/>
              <w:sz w:val="24"/>
              <w:szCs w:val="24"/>
              <w:rtl/>
            </w:rPr>
            <w:t>3</w:t>
          </w:r>
          <w:r w:rsidRPr="00623211">
            <w:rPr>
              <w:sz w:val="24"/>
              <w:szCs w:val="24"/>
            </w:rPr>
            <w:fldChar w:fldCharType="end"/>
          </w:r>
        </w:p>
      </w:tc>
      <w:tc>
        <w:tcPr>
          <w:tcW w:w="4250" w:type="pct"/>
        </w:tcPr>
        <w:p w14:paraId="49901D3A" w14:textId="77777777" w:rsidR="00324123" w:rsidRDefault="00324123" w:rsidP="00324123">
          <w:pPr>
            <w:pStyle w:val="Footer"/>
            <w:rPr>
              <w:color w:val="4F81BD" w:themeColor="accent1"/>
            </w:rPr>
          </w:pPr>
        </w:p>
      </w:tc>
    </w:tr>
  </w:tbl>
  <w:p w14:paraId="6F25A247" w14:textId="77777777"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29DCF" w14:textId="77777777" w:rsidR="00AB06D2" w:rsidRDefault="00AB06D2" w:rsidP="00623211">
      <w:pPr>
        <w:spacing w:after="0" w:line="240" w:lineRule="auto"/>
      </w:pPr>
      <w:r>
        <w:separator/>
      </w:r>
    </w:p>
  </w:footnote>
  <w:footnote w:type="continuationSeparator" w:id="0">
    <w:p w14:paraId="7390806A" w14:textId="77777777" w:rsidR="00AB06D2" w:rsidRDefault="00AB06D2" w:rsidP="00623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0" type="#_x0000_t75" style="width:12pt;height:12pt" o:bullet="t">
        <v:imagedata r:id="rId1" o:title="mso2D3B"/>
      </v:shape>
    </w:pict>
  </w:numPicBullet>
  <w:abstractNum w:abstractNumId="0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E5926"/>
    <w:multiLevelType w:val="hybridMultilevel"/>
    <w:tmpl w:val="BAD4FA82"/>
    <w:lvl w:ilvl="0" w:tplc="DC949A2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215578A0"/>
    <w:multiLevelType w:val="hybridMultilevel"/>
    <w:tmpl w:val="EB9C5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6F3C06"/>
    <w:multiLevelType w:val="hybridMultilevel"/>
    <w:tmpl w:val="C60C3FDC"/>
    <w:lvl w:ilvl="0" w:tplc="A67ECC08">
      <w:start w:val="1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032DF"/>
    <w:multiLevelType w:val="hybridMultilevel"/>
    <w:tmpl w:val="43D0EC50"/>
    <w:lvl w:ilvl="0" w:tplc="F09417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D7245"/>
    <w:multiLevelType w:val="hybridMultilevel"/>
    <w:tmpl w:val="1ECA7D0E"/>
    <w:lvl w:ilvl="0" w:tplc="4B1E3AC6">
      <w:start w:val="1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092748"/>
    <w:multiLevelType w:val="hybridMultilevel"/>
    <w:tmpl w:val="1960E1CC"/>
    <w:lvl w:ilvl="0" w:tplc="473A0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F52FC"/>
    <w:multiLevelType w:val="hybridMultilevel"/>
    <w:tmpl w:val="890C0D18"/>
    <w:lvl w:ilvl="0" w:tplc="AACE3A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4A62A1"/>
    <w:multiLevelType w:val="hybridMultilevel"/>
    <w:tmpl w:val="E35C00A0"/>
    <w:lvl w:ilvl="0" w:tplc="7B0AB3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8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6E1D7F"/>
    <w:multiLevelType w:val="hybridMultilevel"/>
    <w:tmpl w:val="7B828634"/>
    <w:lvl w:ilvl="0" w:tplc="A64C2E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1" w15:restartNumberingAfterBreak="0">
    <w:nsid w:val="652F0BE0"/>
    <w:multiLevelType w:val="hybridMultilevel"/>
    <w:tmpl w:val="A71A0652"/>
    <w:lvl w:ilvl="0" w:tplc="42181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43949"/>
    <w:multiLevelType w:val="hybridMultilevel"/>
    <w:tmpl w:val="C2327A4A"/>
    <w:lvl w:ilvl="0" w:tplc="38709A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CF1898"/>
    <w:multiLevelType w:val="hybridMultilevel"/>
    <w:tmpl w:val="518E1C5C"/>
    <w:lvl w:ilvl="0" w:tplc="80F48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7621C"/>
    <w:multiLevelType w:val="hybridMultilevel"/>
    <w:tmpl w:val="0D30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37023"/>
    <w:multiLevelType w:val="hybridMultilevel"/>
    <w:tmpl w:val="767CD3D2"/>
    <w:lvl w:ilvl="0" w:tplc="281401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249105">
    <w:abstractNumId w:val="26"/>
  </w:num>
  <w:num w:numId="2" w16cid:durableId="1988968398">
    <w:abstractNumId w:val="18"/>
  </w:num>
  <w:num w:numId="3" w16cid:durableId="1789473926">
    <w:abstractNumId w:val="8"/>
  </w:num>
  <w:num w:numId="4" w16cid:durableId="289673690">
    <w:abstractNumId w:val="10"/>
  </w:num>
  <w:num w:numId="5" w16cid:durableId="225146230">
    <w:abstractNumId w:val="0"/>
  </w:num>
  <w:num w:numId="6" w16cid:durableId="901140082">
    <w:abstractNumId w:val="2"/>
  </w:num>
  <w:num w:numId="7" w16cid:durableId="995642418">
    <w:abstractNumId w:val="4"/>
  </w:num>
  <w:num w:numId="8" w16cid:durableId="1924877509">
    <w:abstractNumId w:val="1"/>
  </w:num>
  <w:num w:numId="9" w16cid:durableId="149561357">
    <w:abstractNumId w:val="6"/>
  </w:num>
  <w:num w:numId="10" w16cid:durableId="851601844">
    <w:abstractNumId w:val="9"/>
  </w:num>
  <w:num w:numId="11" w16cid:durableId="2071616111">
    <w:abstractNumId w:val="20"/>
  </w:num>
  <w:num w:numId="12" w16cid:durableId="1911185301">
    <w:abstractNumId w:val="17"/>
  </w:num>
  <w:num w:numId="13" w16cid:durableId="1565680107">
    <w:abstractNumId w:val="7"/>
  </w:num>
  <w:num w:numId="14" w16cid:durableId="1859276260">
    <w:abstractNumId w:val="21"/>
  </w:num>
  <w:num w:numId="15" w16cid:durableId="132450361">
    <w:abstractNumId w:val="23"/>
  </w:num>
  <w:num w:numId="16" w16cid:durableId="1999267648">
    <w:abstractNumId w:val="11"/>
  </w:num>
  <w:num w:numId="17" w16cid:durableId="1756896952">
    <w:abstractNumId w:val="22"/>
  </w:num>
  <w:num w:numId="18" w16cid:durableId="1256204279">
    <w:abstractNumId w:val="15"/>
  </w:num>
  <w:num w:numId="19" w16cid:durableId="46420402">
    <w:abstractNumId w:val="24"/>
  </w:num>
  <w:num w:numId="20" w16cid:durableId="74404083">
    <w:abstractNumId w:val="3"/>
  </w:num>
  <w:num w:numId="21" w16cid:durableId="598752983">
    <w:abstractNumId w:val="5"/>
  </w:num>
  <w:num w:numId="22" w16cid:durableId="1140609454">
    <w:abstractNumId w:val="14"/>
  </w:num>
  <w:num w:numId="23" w16cid:durableId="1704863292">
    <w:abstractNumId w:val="13"/>
  </w:num>
  <w:num w:numId="24" w16cid:durableId="86195828">
    <w:abstractNumId w:val="25"/>
  </w:num>
  <w:num w:numId="25" w16cid:durableId="421344444">
    <w:abstractNumId w:val="12"/>
  </w:num>
  <w:num w:numId="26" w16cid:durableId="1372681242">
    <w:abstractNumId w:val="16"/>
  </w:num>
  <w:num w:numId="27" w16cid:durableId="17398665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1ED"/>
    <w:rsid w:val="00007019"/>
    <w:rsid w:val="000134F3"/>
    <w:rsid w:val="000160A6"/>
    <w:rsid w:val="0001711B"/>
    <w:rsid w:val="000222A9"/>
    <w:rsid w:val="00023C67"/>
    <w:rsid w:val="00024D2B"/>
    <w:rsid w:val="0003328B"/>
    <w:rsid w:val="0003358E"/>
    <w:rsid w:val="00042524"/>
    <w:rsid w:val="0004390D"/>
    <w:rsid w:val="00052648"/>
    <w:rsid w:val="00053C94"/>
    <w:rsid w:val="00055351"/>
    <w:rsid w:val="000575FF"/>
    <w:rsid w:val="000674DF"/>
    <w:rsid w:val="0007149E"/>
    <w:rsid w:val="00074E3F"/>
    <w:rsid w:val="00075E2C"/>
    <w:rsid w:val="00084E6E"/>
    <w:rsid w:val="0008787D"/>
    <w:rsid w:val="000930A2"/>
    <w:rsid w:val="0009320D"/>
    <w:rsid w:val="00093264"/>
    <w:rsid w:val="000938AC"/>
    <w:rsid w:val="000945FE"/>
    <w:rsid w:val="00095006"/>
    <w:rsid w:val="000978E5"/>
    <w:rsid w:val="000A06EA"/>
    <w:rsid w:val="000A097C"/>
    <w:rsid w:val="000A16B0"/>
    <w:rsid w:val="000A41C6"/>
    <w:rsid w:val="000A73A6"/>
    <w:rsid w:val="000A7CA3"/>
    <w:rsid w:val="000B2455"/>
    <w:rsid w:val="000B56DE"/>
    <w:rsid w:val="000C42F6"/>
    <w:rsid w:val="000D327E"/>
    <w:rsid w:val="000E22B3"/>
    <w:rsid w:val="000F7701"/>
    <w:rsid w:val="00100F86"/>
    <w:rsid w:val="00106826"/>
    <w:rsid w:val="00112BD2"/>
    <w:rsid w:val="001133C0"/>
    <w:rsid w:val="00117EA2"/>
    <w:rsid w:val="00124943"/>
    <w:rsid w:val="0012683F"/>
    <w:rsid w:val="0013207F"/>
    <w:rsid w:val="00132AB4"/>
    <w:rsid w:val="001333F6"/>
    <w:rsid w:val="00136D40"/>
    <w:rsid w:val="0013759F"/>
    <w:rsid w:val="00141611"/>
    <w:rsid w:val="00144410"/>
    <w:rsid w:val="00145A76"/>
    <w:rsid w:val="00164E9C"/>
    <w:rsid w:val="0017070C"/>
    <w:rsid w:val="00170E15"/>
    <w:rsid w:val="00182496"/>
    <w:rsid w:val="0018306A"/>
    <w:rsid w:val="00183F4D"/>
    <w:rsid w:val="00184BAE"/>
    <w:rsid w:val="00185A90"/>
    <w:rsid w:val="00192DAE"/>
    <w:rsid w:val="001A08EC"/>
    <w:rsid w:val="001B0E54"/>
    <w:rsid w:val="001B7F16"/>
    <w:rsid w:val="001C26CC"/>
    <w:rsid w:val="001C26E5"/>
    <w:rsid w:val="001C3520"/>
    <w:rsid w:val="001D0ABF"/>
    <w:rsid w:val="001D1417"/>
    <w:rsid w:val="001D2A2A"/>
    <w:rsid w:val="001D3EE2"/>
    <w:rsid w:val="001D6E8B"/>
    <w:rsid w:val="001E317F"/>
    <w:rsid w:val="001E415A"/>
    <w:rsid w:val="001E4B64"/>
    <w:rsid w:val="001E56BB"/>
    <w:rsid w:val="001F1D2C"/>
    <w:rsid w:val="001F381F"/>
    <w:rsid w:val="001F467F"/>
    <w:rsid w:val="001F46C7"/>
    <w:rsid w:val="002042DF"/>
    <w:rsid w:val="00215D9E"/>
    <w:rsid w:val="00224D30"/>
    <w:rsid w:val="00240B4E"/>
    <w:rsid w:val="00241FA0"/>
    <w:rsid w:val="00242BA9"/>
    <w:rsid w:val="002431D3"/>
    <w:rsid w:val="00245C4C"/>
    <w:rsid w:val="00251EF3"/>
    <w:rsid w:val="002520F7"/>
    <w:rsid w:val="0025759F"/>
    <w:rsid w:val="00264AF9"/>
    <w:rsid w:val="0026762B"/>
    <w:rsid w:val="002809DC"/>
    <w:rsid w:val="0028753A"/>
    <w:rsid w:val="00297323"/>
    <w:rsid w:val="002A1158"/>
    <w:rsid w:val="002A398E"/>
    <w:rsid w:val="002A4981"/>
    <w:rsid w:val="002A7E82"/>
    <w:rsid w:val="002B191B"/>
    <w:rsid w:val="002B4FAF"/>
    <w:rsid w:val="002B6956"/>
    <w:rsid w:val="002C3293"/>
    <w:rsid w:val="002C7662"/>
    <w:rsid w:val="002D47E3"/>
    <w:rsid w:val="002D6F56"/>
    <w:rsid w:val="002E01F9"/>
    <w:rsid w:val="002E246F"/>
    <w:rsid w:val="002E2DDD"/>
    <w:rsid w:val="002E5C9F"/>
    <w:rsid w:val="002F1BBE"/>
    <w:rsid w:val="002F5B11"/>
    <w:rsid w:val="002F6E29"/>
    <w:rsid w:val="003107E2"/>
    <w:rsid w:val="003123F3"/>
    <w:rsid w:val="0031520B"/>
    <w:rsid w:val="00317488"/>
    <w:rsid w:val="00320C7B"/>
    <w:rsid w:val="00323D05"/>
    <w:rsid w:val="00324123"/>
    <w:rsid w:val="00326F45"/>
    <w:rsid w:val="00333E00"/>
    <w:rsid w:val="00341AC2"/>
    <w:rsid w:val="00343FCD"/>
    <w:rsid w:val="00345D43"/>
    <w:rsid w:val="00353581"/>
    <w:rsid w:val="00354C25"/>
    <w:rsid w:val="00357C4C"/>
    <w:rsid w:val="00362D59"/>
    <w:rsid w:val="00362DD2"/>
    <w:rsid w:val="00374D87"/>
    <w:rsid w:val="00376D44"/>
    <w:rsid w:val="0038091A"/>
    <w:rsid w:val="00396D21"/>
    <w:rsid w:val="003A2702"/>
    <w:rsid w:val="003A6D49"/>
    <w:rsid w:val="003B0DDC"/>
    <w:rsid w:val="003B2959"/>
    <w:rsid w:val="003B740A"/>
    <w:rsid w:val="003C293F"/>
    <w:rsid w:val="003C3C3A"/>
    <w:rsid w:val="003E17AA"/>
    <w:rsid w:val="003F5E41"/>
    <w:rsid w:val="00406DD5"/>
    <w:rsid w:val="00407068"/>
    <w:rsid w:val="00410934"/>
    <w:rsid w:val="00421321"/>
    <w:rsid w:val="0042278A"/>
    <w:rsid w:val="004245C8"/>
    <w:rsid w:val="00426CE7"/>
    <w:rsid w:val="00431EF6"/>
    <w:rsid w:val="00445C63"/>
    <w:rsid w:val="00446E65"/>
    <w:rsid w:val="0045103F"/>
    <w:rsid w:val="00453A35"/>
    <w:rsid w:val="0045524D"/>
    <w:rsid w:val="0045766A"/>
    <w:rsid w:val="004828AF"/>
    <w:rsid w:val="00482B4E"/>
    <w:rsid w:val="00484671"/>
    <w:rsid w:val="00486A98"/>
    <w:rsid w:val="00493652"/>
    <w:rsid w:val="0049533E"/>
    <w:rsid w:val="004A06D5"/>
    <w:rsid w:val="004A1FFE"/>
    <w:rsid w:val="004A2E44"/>
    <w:rsid w:val="004A754B"/>
    <w:rsid w:val="004A7E85"/>
    <w:rsid w:val="004B5719"/>
    <w:rsid w:val="004B6DCB"/>
    <w:rsid w:val="004C26D3"/>
    <w:rsid w:val="004C32E9"/>
    <w:rsid w:val="004C4C9C"/>
    <w:rsid w:val="004E5B7D"/>
    <w:rsid w:val="004F0DAA"/>
    <w:rsid w:val="004F3579"/>
    <w:rsid w:val="004F4454"/>
    <w:rsid w:val="004F5105"/>
    <w:rsid w:val="005012D0"/>
    <w:rsid w:val="00506A24"/>
    <w:rsid w:val="00514776"/>
    <w:rsid w:val="00515500"/>
    <w:rsid w:val="00533EC3"/>
    <w:rsid w:val="00535C12"/>
    <w:rsid w:val="00535DEB"/>
    <w:rsid w:val="00536F17"/>
    <w:rsid w:val="00541822"/>
    <w:rsid w:val="00544B0C"/>
    <w:rsid w:val="0054598C"/>
    <w:rsid w:val="00551D9C"/>
    <w:rsid w:val="0055337A"/>
    <w:rsid w:val="005553FD"/>
    <w:rsid w:val="00560128"/>
    <w:rsid w:val="00561860"/>
    <w:rsid w:val="005659BF"/>
    <w:rsid w:val="005712F1"/>
    <w:rsid w:val="00573E5A"/>
    <w:rsid w:val="00574F82"/>
    <w:rsid w:val="00577A29"/>
    <w:rsid w:val="005830CC"/>
    <w:rsid w:val="005877FD"/>
    <w:rsid w:val="0059226E"/>
    <w:rsid w:val="00594D24"/>
    <w:rsid w:val="00594D98"/>
    <w:rsid w:val="005A44B7"/>
    <w:rsid w:val="005A6A26"/>
    <w:rsid w:val="005B57FF"/>
    <w:rsid w:val="005B7571"/>
    <w:rsid w:val="005C5DE0"/>
    <w:rsid w:val="005D4B4E"/>
    <w:rsid w:val="005D76B1"/>
    <w:rsid w:val="005E6FCE"/>
    <w:rsid w:val="005F28A4"/>
    <w:rsid w:val="00604152"/>
    <w:rsid w:val="006045A3"/>
    <w:rsid w:val="0061206A"/>
    <w:rsid w:val="00623211"/>
    <w:rsid w:val="0062418D"/>
    <w:rsid w:val="00624CA1"/>
    <w:rsid w:val="0063090F"/>
    <w:rsid w:val="006322A6"/>
    <w:rsid w:val="00636AC0"/>
    <w:rsid w:val="00641C05"/>
    <w:rsid w:val="006529DE"/>
    <w:rsid w:val="00652C78"/>
    <w:rsid w:val="00663FCF"/>
    <w:rsid w:val="0066436C"/>
    <w:rsid w:val="00664915"/>
    <w:rsid w:val="00666F3E"/>
    <w:rsid w:val="00667D63"/>
    <w:rsid w:val="006705A5"/>
    <w:rsid w:val="00670BA8"/>
    <w:rsid w:val="00670C7E"/>
    <w:rsid w:val="006A17B3"/>
    <w:rsid w:val="006B0CAE"/>
    <w:rsid w:val="006B1E3E"/>
    <w:rsid w:val="006B4206"/>
    <w:rsid w:val="006B5853"/>
    <w:rsid w:val="006C2F7F"/>
    <w:rsid w:val="006C5AFB"/>
    <w:rsid w:val="006D095F"/>
    <w:rsid w:val="006D682E"/>
    <w:rsid w:val="006E08CB"/>
    <w:rsid w:val="006E317D"/>
    <w:rsid w:val="006F3A2E"/>
    <w:rsid w:val="006F4F58"/>
    <w:rsid w:val="006F65C6"/>
    <w:rsid w:val="006F74E2"/>
    <w:rsid w:val="0070665F"/>
    <w:rsid w:val="007134ED"/>
    <w:rsid w:val="007171E9"/>
    <w:rsid w:val="00720321"/>
    <w:rsid w:val="00732B4D"/>
    <w:rsid w:val="00732FD8"/>
    <w:rsid w:val="00741948"/>
    <w:rsid w:val="00747BF3"/>
    <w:rsid w:val="007549C3"/>
    <w:rsid w:val="00756128"/>
    <w:rsid w:val="00760025"/>
    <w:rsid w:val="0076041D"/>
    <w:rsid w:val="007619C1"/>
    <w:rsid w:val="00763225"/>
    <w:rsid w:val="007672A2"/>
    <w:rsid w:val="00774FE1"/>
    <w:rsid w:val="0077578D"/>
    <w:rsid w:val="00780681"/>
    <w:rsid w:val="007820A6"/>
    <w:rsid w:val="007837AB"/>
    <w:rsid w:val="0078639B"/>
    <w:rsid w:val="00790F1F"/>
    <w:rsid w:val="007926FB"/>
    <w:rsid w:val="007946C5"/>
    <w:rsid w:val="007967D2"/>
    <w:rsid w:val="007A7FD7"/>
    <w:rsid w:val="007B22D3"/>
    <w:rsid w:val="007B42A9"/>
    <w:rsid w:val="007C1020"/>
    <w:rsid w:val="007D436A"/>
    <w:rsid w:val="007E2BAF"/>
    <w:rsid w:val="007E391E"/>
    <w:rsid w:val="007E5E29"/>
    <w:rsid w:val="007F1352"/>
    <w:rsid w:val="007F172A"/>
    <w:rsid w:val="007F2531"/>
    <w:rsid w:val="0080140F"/>
    <w:rsid w:val="00803F00"/>
    <w:rsid w:val="00810D64"/>
    <w:rsid w:val="008148C0"/>
    <w:rsid w:val="0082079A"/>
    <w:rsid w:val="00821BFA"/>
    <w:rsid w:val="00826CC2"/>
    <w:rsid w:val="00830E69"/>
    <w:rsid w:val="0083270C"/>
    <w:rsid w:val="00833034"/>
    <w:rsid w:val="00847B54"/>
    <w:rsid w:val="00850546"/>
    <w:rsid w:val="0085201E"/>
    <w:rsid w:val="0085551A"/>
    <w:rsid w:val="00856CF8"/>
    <w:rsid w:val="00863489"/>
    <w:rsid w:val="00870787"/>
    <w:rsid w:val="0087533A"/>
    <w:rsid w:val="00875E5F"/>
    <w:rsid w:val="00877360"/>
    <w:rsid w:val="0088078A"/>
    <w:rsid w:val="0088080E"/>
    <w:rsid w:val="008859C2"/>
    <w:rsid w:val="008A34D9"/>
    <w:rsid w:val="008A3883"/>
    <w:rsid w:val="008A5F15"/>
    <w:rsid w:val="008A68C9"/>
    <w:rsid w:val="008B101D"/>
    <w:rsid w:val="008B5D81"/>
    <w:rsid w:val="008D7D02"/>
    <w:rsid w:val="008E3962"/>
    <w:rsid w:val="008E5C46"/>
    <w:rsid w:val="008E7741"/>
    <w:rsid w:val="008F124C"/>
    <w:rsid w:val="00900741"/>
    <w:rsid w:val="00902CD9"/>
    <w:rsid w:val="009103D3"/>
    <w:rsid w:val="00924EDE"/>
    <w:rsid w:val="00925A5B"/>
    <w:rsid w:val="00930225"/>
    <w:rsid w:val="00930436"/>
    <w:rsid w:val="009368D4"/>
    <w:rsid w:val="00940230"/>
    <w:rsid w:val="00952CBD"/>
    <w:rsid w:val="00954795"/>
    <w:rsid w:val="009557E4"/>
    <w:rsid w:val="009601B5"/>
    <w:rsid w:val="00967738"/>
    <w:rsid w:val="00967BCB"/>
    <w:rsid w:val="00977508"/>
    <w:rsid w:val="00982125"/>
    <w:rsid w:val="0098333A"/>
    <w:rsid w:val="00983DF7"/>
    <w:rsid w:val="00990AA2"/>
    <w:rsid w:val="00993EF9"/>
    <w:rsid w:val="009A2B3F"/>
    <w:rsid w:val="009A4A81"/>
    <w:rsid w:val="009B0B5E"/>
    <w:rsid w:val="009B2B66"/>
    <w:rsid w:val="009B2D98"/>
    <w:rsid w:val="009C2203"/>
    <w:rsid w:val="009D0514"/>
    <w:rsid w:val="009E35AB"/>
    <w:rsid w:val="009E60FB"/>
    <w:rsid w:val="009F0170"/>
    <w:rsid w:val="009F1BA0"/>
    <w:rsid w:val="00A10304"/>
    <w:rsid w:val="00A1274D"/>
    <w:rsid w:val="00A14E60"/>
    <w:rsid w:val="00A22A13"/>
    <w:rsid w:val="00A22DF5"/>
    <w:rsid w:val="00A24C7F"/>
    <w:rsid w:val="00A2709B"/>
    <w:rsid w:val="00A3171A"/>
    <w:rsid w:val="00A3409E"/>
    <w:rsid w:val="00A377E1"/>
    <w:rsid w:val="00A41891"/>
    <w:rsid w:val="00A44FAC"/>
    <w:rsid w:val="00A46C1C"/>
    <w:rsid w:val="00A624B5"/>
    <w:rsid w:val="00A67BE7"/>
    <w:rsid w:val="00A741C6"/>
    <w:rsid w:val="00A9065A"/>
    <w:rsid w:val="00AA435E"/>
    <w:rsid w:val="00AA51E4"/>
    <w:rsid w:val="00AB06D2"/>
    <w:rsid w:val="00AB7829"/>
    <w:rsid w:val="00AC10CD"/>
    <w:rsid w:val="00AC3069"/>
    <w:rsid w:val="00AC47D8"/>
    <w:rsid w:val="00AD1B5A"/>
    <w:rsid w:val="00AD4A3A"/>
    <w:rsid w:val="00AD5429"/>
    <w:rsid w:val="00AE58A5"/>
    <w:rsid w:val="00AE6C1C"/>
    <w:rsid w:val="00AE75EC"/>
    <w:rsid w:val="00AF4521"/>
    <w:rsid w:val="00B06CC0"/>
    <w:rsid w:val="00B07745"/>
    <w:rsid w:val="00B1252D"/>
    <w:rsid w:val="00B30D64"/>
    <w:rsid w:val="00B32C54"/>
    <w:rsid w:val="00B34F6F"/>
    <w:rsid w:val="00B352E3"/>
    <w:rsid w:val="00B36CCF"/>
    <w:rsid w:val="00B401BC"/>
    <w:rsid w:val="00B513D2"/>
    <w:rsid w:val="00B53852"/>
    <w:rsid w:val="00B578E7"/>
    <w:rsid w:val="00B60652"/>
    <w:rsid w:val="00B67FFC"/>
    <w:rsid w:val="00B70A71"/>
    <w:rsid w:val="00B71507"/>
    <w:rsid w:val="00B720A7"/>
    <w:rsid w:val="00B773A1"/>
    <w:rsid w:val="00B81D2C"/>
    <w:rsid w:val="00B83B75"/>
    <w:rsid w:val="00B83CE6"/>
    <w:rsid w:val="00B86CF0"/>
    <w:rsid w:val="00B90D1F"/>
    <w:rsid w:val="00B93AD3"/>
    <w:rsid w:val="00BA02E6"/>
    <w:rsid w:val="00BA227D"/>
    <w:rsid w:val="00BA3709"/>
    <w:rsid w:val="00BB15C3"/>
    <w:rsid w:val="00BB77F8"/>
    <w:rsid w:val="00BC6AC9"/>
    <w:rsid w:val="00BE482F"/>
    <w:rsid w:val="00BF06B6"/>
    <w:rsid w:val="00BF3D1C"/>
    <w:rsid w:val="00C02AD0"/>
    <w:rsid w:val="00C0369E"/>
    <w:rsid w:val="00C1058A"/>
    <w:rsid w:val="00C10659"/>
    <w:rsid w:val="00C118F1"/>
    <w:rsid w:val="00C127EA"/>
    <w:rsid w:val="00C13C3C"/>
    <w:rsid w:val="00C14466"/>
    <w:rsid w:val="00C22AC6"/>
    <w:rsid w:val="00C26E91"/>
    <w:rsid w:val="00C433D4"/>
    <w:rsid w:val="00C51456"/>
    <w:rsid w:val="00C5259C"/>
    <w:rsid w:val="00C62790"/>
    <w:rsid w:val="00C63B45"/>
    <w:rsid w:val="00C7098D"/>
    <w:rsid w:val="00C71D27"/>
    <w:rsid w:val="00C8340E"/>
    <w:rsid w:val="00C85AC6"/>
    <w:rsid w:val="00C957CD"/>
    <w:rsid w:val="00C95E80"/>
    <w:rsid w:val="00C96259"/>
    <w:rsid w:val="00CA31ED"/>
    <w:rsid w:val="00CA6DEF"/>
    <w:rsid w:val="00CB4171"/>
    <w:rsid w:val="00CC1934"/>
    <w:rsid w:val="00CC6575"/>
    <w:rsid w:val="00CD2E3A"/>
    <w:rsid w:val="00CD32C3"/>
    <w:rsid w:val="00CD46BF"/>
    <w:rsid w:val="00CD672F"/>
    <w:rsid w:val="00CD7F83"/>
    <w:rsid w:val="00CE03C6"/>
    <w:rsid w:val="00CE1FDA"/>
    <w:rsid w:val="00CE23FA"/>
    <w:rsid w:val="00CE38BE"/>
    <w:rsid w:val="00CE53F8"/>
    <w:rsid w:val="00CF2BC9"/>
    <w:rsid w:val="00CF6FB7"/>
    <w:rsid w:val="00D01D08"/>
    <w:rsid w:val="00D0308E"/>
    <w:rsid w:val="00D0480C"/>
    <w:rsid w:val="00D124D6"/>
    <w:rsid w:val="00D20532"/>
    <w:rsid w:val="00D241F5"/>
    <w:rsid w:val="00D3033A"/>
    <w:rsid w:val="00D35BA3"/>
    <w:rsid w:val="00D36D61"/>
    <w:rsid w:val="00D41225"/>
    <w:rsid w:val="00D42DB6"/>
    <w:rsid w:val="00D4416B"/>
    <w:rsid w:val="00D50097"/>
    <w:rsid w:val="00D506C1"/>
    <w:rsid w:val="00D536C9"/>
    <w:rsid w:val="00D55E1F"/>
    <w:rsid w:val="00D617DE"/>
    <w:rsid w:val="00D639F9"/>
    <w:rsid w:val="00D64DB4"/>
    <w:rsid w:val="00D658F0"/>
    <w:rsid w:val="00D67F33"/>
    <w:rsid w:val="00D736C0"/>
    <w:rsid w:val="00D75383"/>
    <w:rsid w:val="00D77CD7"/>
    <w:rsid w:val="00D92626"/>
    <w:rsid w:val="00D932E4"/>
    <w:rsid w:val="00D957EC"/>
    <w:rsid w:val="00DA0080"/>
    <w:rsid w:val="00DA3057"/>
    <w:rsid w:val="00DA6B92"/>
    <w:rsid w:val="00DB067D"/>
    <w:rsid w:val="00DB4A12"/>
    <w:rsid w:val="00DC3EA7"/>
    <w:rsid w:val="00DD0026"/>
    <w:rsid w:val="00DD3F31"/>
    <w:rsid w:val="00DD6336"/>
    <w:rsid w:val="00DD7F86"/>
    <w:rsid w:val="00DE0F25"/>
    <w:rsid w:val="00DE176A"/>
    <w:rsid w:val="00E041A1"/>
    <w:rsid w:val="00E051D9"/>
    <w:rsid w:val="00E154A6"/>
    <w:rsid w:val="00E3322F"/>
    <w:rsid w:val="00E3448E"/>
    <w:rsid w:val="00E34D13"/>
    <w:rsid w:val="00E35496"/>
    <w:rsid w:val="00E45939"/>
    <w:rsid w:val="00E579F5"/>
    <w:rsid w:val="00E77B3E"/>
    <w:rsid w:val="00E80AF2"/>
    <w:rsid w:val="00E831E2"/>
    <w:rsid w:val="00E85EBF"/>
    <w:rsid w:val="00EA5CBD"/>
    <w:rsid w:val="00EA709D"/>
    <w:rsid w:val="00EB1669"/>
    <w:rsid w:val="00EB1691"/>
    <w:rsid w:val="00EB3D33"/>
    <w:rsid w:val="00EB64DA"/>
    <w:rsid w:val="00EC70B4"/>
    <w:rsid w:val="00EC7579"/>
    <w:rsid w:val="00ED278D"/>
    <w:rsid w:val="00ED3FB4"/>
    <w:rsid w:val="00ED63D8"/>
    <w:rsid w:val="00EE4390"/>
    <w:rsid w:val="00EE6602"/>
    <w:rsid w:val="00EE6749"/>
    <w:rsid w:val="00EF06F0"/>
    <w:rsid w:val="00EF4586"/>
    <w:rsid w:val="00F024C9"/>
    <w:rsid w:val="00F02936"/>
    <w:rsid w:val="00F05300"/>
    <w:rsid w:val="00F0773E"/>
    <w:rsid w:val="00F15560"/>
    <w:rsid w:val="00F2681E"/>
    <w:rsid w:val="00F31582"/>
    <w:rsid w:val="00F42C52"/>
    <w:rsid w:val="00F43925"/>
    <w:rsid w:val="00F439ED"/>
    <w:rsid w:val="00F462E5"/>
    <w:rsid w:val="00F66045"/>
    <w:rsid w:val="00F70E1F"/>
    <w:rsid w:val="00F76F95"/>
    <w:rsid w:val="00F777C0"/>
    <w:rsid w:val="00F81A17"/>
    <w:rsid w:val="00F87B00"/>
    <w:rsid w:val="00FA2BB3"/>
    <w:rsid w:val="00FA2D56"/>
    <w:rsid w:val="00FA3668"/>
    <w:rsid w:val="00FB0BDA"/>
    <w:rsid w:val="00FC3157"/>
    <w:rsid w:val="00FC3519"/>
    <w:rsid w:val="00FC5BE5"/>
    <w:rsid w:val="00FC6215"/>
    <w:rsid w:val="00FC6439"/>
    <w:rsid w:val="00FD1812"/>
    <w:rsid w:val="00FD23FC"/>
    <w:rsid w:val="00FD2878"/>
    <w:rsid w:val="00FE3CB7"/>
    <w:rsid w:val="00FE3E23"/>
    <w:rsid w:val="00FF586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DD525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18B2C-BE53-470E-9FEE-D97B3A07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Alireza Momeny</cp:lastModifiedBy>
  <cp:revision>314</cp:revision>
  <cp:lastPrinted>2021-11-07T13:02:00Z</cp:lastPrinted>
  <dcterms:created xsi:type="dcterms:W3CDTF">2019-03-09T11:26:00Z</dcterms:created>
  <dcterms:modified xsi:type="dcterms:W3CDTF">2023-05-31T13:26:00Z</dcterms:modified>
</cp:coreProperties>
</file>