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7BC87" w14:textId="7FB1E428" w:rsidR="00042524" w:rsidRDefault="00042524" w:rsidP="002E2DDD">
      <w:pPr>
        <w:pStyle w:val="ListParagraph"/>
        <w:spacing w:after="0"/>
        <w:jc w:val="both"/>
        <w:rPr>
          <w:rFonts w:cs="B Nazanin"/>
          <w:sz w:val="26"/>
          <w:szCs w:val="26"/>
          <w:rtl/>
        </w:rPr>
      </w:pPr>
    </w:p>
    <w:p w14:paraId="668ACF49" w14:textId="484B9E0C" w:rsidR="002C0634" w:rsidRPr="00036FEB" w:rsidRDefault="0057368C" w:rsidP="00036FEB">
      <w:pPr>
        <w:pStyle w:val="ListParagraph"/>
        <w:spacing w:after="0"/>
        <w:ind w:left="0"/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تعرفه</w:t>
      </w:r>
      <w:r w:rsidR="000B5D8A">
        <w:rPr>
          <w:rFonts w:cs="B Nazanin" w:hint="cs"/>
          <w:b/>
          <w:bCs/>
          <w:sz w:val="32"/>
          <w:szCs w:val="32"/>
          <w:rtl/>
        </w:rPr>
        <w:t>ارائه خدمات پدافند غیر عامل</w:t>
      </w:r>
      <w:r>
        <w:rPr>
          <w:rFonts w:cs="B Nazanin" w:hint="cs"/>
          <w:b/>
          <w:bCs/>
          <w:sz w:val="32"/>
          <w:szCs w:val="32"/>
          <w:rtl/>
        </w:rPr>
        <w:t xml:space="preserve"> برای سال 1402</w:t>
      </w:r>
    </w:p>
    <w:p w14:paraId="1A927A55" w14:textId="77777777" w:rsidR="002C0634" w:rsidRDefault="002C0634" w:rsidP="002E2DDD">
      <w:pPr>
        <w:pStyle w:val="ListParagraph"/>
        <w:spacing w:after="0"/>
        <w:jc w:val="both"/>
        <w:rPr>
          <w:rFonts w:cs="B Nazanin"/>
          <w:sz w:val="26"/>
          <w:szCs w:val="26"/>
        </w:rPr>
      </w:pPr>
    </w:p>
    <w:tbl>
      <w:tblPr>
        <w:tblStyle w:val="TableGrid"/>
        <w:bidiVisual/>
        <w:tblW w:w="9984" w:type="dxa"/>
        <w:tblInd w:w="551" w:type="dxa"/>
        <w:tblLook w:val="04A0" w:firstRow="1" w:lastRow="0" w:firstColumn="1" w:lastColumn="0" w:noHBand="0" w:noVBand="1"/>
      </w:tblPr>
      <w:tblGrid>
        <w:gridCol w:w="1059"/>
        <w:gridCol w:w="1608"/>
        <w:gridCol w:w="2364"/>
        <w:gridCol w:w="742"/>
        <w:gridCol w:w="845"/>
        <w:gridCol w:w="799"/>
        <w:gridCol w:w="2567"/>
      </w:tblGrid>
      <w:tr w:rsidR="0057368C" w14:paraId="787920D3" w14:textId="3AAECE98" w:rsidTr="0057368C">
        <w:trPr>
          <w:trHeight w:val="528"/>
        </w:trPr>
        <w:tc>
          <w:tcPr>
            <w:tcW w:w="1059" w:type="dxa"/>
            <w:vMerge w:val="restart"/>
            <w:textDirection w:val="tbRl"/>
            <w:vAlign w:val="center"/>
          </w:tcPr>
          <w:p w14:paraId="46CE4969" w14:textId="4EC5313B" w:rsidR="0057368C" w:rsidRPr="00E3322F" w:rsidRDefault="0057368C" w:rsidP="002C0634">
            <w:pPr>
              <w:pStyle w:val="ListParagraph"/>
              <w:ind w:left="113" w:right="113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4128C">
              <w:rPr>
                <w:rFonts w:cs="B Zar" w:hint="cs"/>
                <w:b/>
                <w:bCs/>
                <w:sz w:val="26"/>
                <w:szCs w:val="26"/>
                <w:rtl/>
              </w:rPr>
              <w:t>حدود صلاحیت و میزان ظرفیت خدمات مهندسان شهرساز</w:t>
            </w:r>
          </w:p>
        </w:tc>
        <w:tc>
          <w:tcPr>
            <w:tcW w:w="1608" w:type="dxa"/>
            <w:vMerge w:val="restart"/>
            <w:vAlign w:val="center"/>
          </w:tcPr>
          <w:p w14:paraId="1C368626" w14:textId="77777777" w:rsidR="003508E4" w:rsidRDefault="003508E4" w:rsidP="003508E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تهیه گزارش پدافند غیر عامل در ساختمان های شهری</w:t>
            </w:r>
          </w:p>
          <w:p w14:paraId="72E325D8" w14:textId="72C53226" w:rsidR="0057368C" w:rsidRPr="00E3322F" w:rsidRDefault="003508E4" w:rsidP="003508E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(زیربنا)</w:t>
            </w:r>
          </w:p>
        </w:tc>
        <w:tc>
          <w:tcPr>
            <w:tcW w:w="2364" w:type="dxa"/>
            <w:vMerge w:val="restart"/>
            <w:vAlign w:val="center"/>
          </w:tcPr>
          <w:p w14:paraId="0F2FD478" w14:textId="1F0A6300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متراژ (زیربنا)</w:t>
            </w:r>
          </w:p>
        </w:tc>
        <w:tc>
          <w:tcPr>
            <w:tcW w:w="2386" w:type="dxa"/>
            <w:gridSpan w:val="3"/>
            <w:tcBorders>
              <w:bottom w:val="single" w:sz="4" w:space="0" w:color="auto"/>
            </w:tcBorders>
            <w:vAlign w:val="center"/>
          </w:tcPr>
          <w:p w14:paraId="38F6C2F4" w14:textId="062EDCBF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صلاحیت (پایه) مهندسان شهرساز</w:t>
            </w:r>
          </w:p>
        </w:tc>
        <w:tc>
          <w:tcPr>
            <w:tcW w:w="2567" w:type="dxa"/>
            <w:vMerge w:val="restart"/>
            <w:vAlign w:val="center"/>
          </w:tcPr>
          <w:p w14:paraId="5F38824C" w14:textId="2A9CAFE9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 w:rsidRPr="00E3322F">
              <w:rPr>
                <w:rFonts w:cs="B Zar" w:hint="cs"/>
                <w:b/>
                <w:bCs/>
                <w:rtl/>
              </w:rPr>
              <w:t>حق الزحمه</w:t>
            </w:r>
            <w:r>
              <w:rPr>
                <w:rFonts w:cs="B Zar" w:hint="cs"/>
                <w:b/>
                <w:bCs/>
                <w:rtl/>
              </w:rPr>
              <w:t xml:space="preserve"> «1402»</w:t>
            </w:r>
            <w:r w:rsidRPr="00E3322F">
              <w:rPr>
                <w:rFonts w:cs="B Zar" w:hint="cs"/>
                <w:b/>
                <w:bCs/>
                <w:rtl/>
              </w:rPr>
              <w:t xml:space="preserve"> به ازای هر متر مربع </w:t>
            </w:r>
            <w:r w:rsidRPr="002C0634">
              <w:rPr>
                <w:rFonts w:cs="B Zar" w:hint="cs"/>
                <w:b/>
                <w:bCs/>
                <w:sz w:val="20"/>
                <w:szCs w:val="20"/>
                <w:rtl/>
              </w:rPr>
              <w:t>(ریال)</w:t>
            </w:r>
          </w:p>
        </w:tc>
      </w:tr>
      <w:tr w:rsidR="0057368C" w14:paraId="0B30CF04" w14:textId="15EB78BA" w:rsidTr="0057368C">
        <w:trPr>
          <w:trHeight w:val="168"/>
        </w:trPr>
        <w:tc>
          <w:tcPr>
            <w:tcW w:w="1059" w:type="dxa"/>
            <w:vMerge/>
            <w:vAlign w:val="center"/>
          </w:tcPr>
          <w:p w14:paraId="41F22C7B" w14:textId="77777777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08" w:type="dxa"/>
            <w:vMerge/>
            <w:vAlign w:val="center"/>
          </w:tcPr>
          <w:p w14:paraId="02A14307" w14:textId="77777777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364" w:type="dxa"/>
            <w:vMerge/>
            <w:vAlign w:val="center"/>
          </w:tcPr>
          <w:p w14:paraId="7F951CEF" w14:textId="77777777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840247" w14:textId="12B38DB9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57E613" w14:textId="28D872A9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5FB8C0" w14:textId="64659A2C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2567" w:type="dxa"/>
            <w:vMerge/>
            <w:vAlign w:val="center"/>
          </w:tcPr>
          <w:p w14:paraId="05832641" w14:textId="77777777" w:rsidR="0057368C" w:rsidRPr="00E3322F" w:rsidRDefault="0057368C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57368C" w14:paraId="20F69CAA" w14:textId="232E65DC" w:rsidTr="0057368C">
        <w:trPr>
          <w:trHeight w:val="567"/>
        </w:trPr>
        <w:tc>
          <w:tcPr>
            <w:tcW w:w="1059" w:type="dxa"/>
            <w:vMerge/>
            <w:vAlign w:val="center"/>
          </w:tcPr>
          <w:p w14:paraId="4D2900D0" w14:textId="77777777" w:rsidR="0057368C" w:rsidRDefault="0057368C" w:rsidP="002C063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608" w:type="dxa"/>
            <w:vMerge/>
            <w:vAlign w:val="center"/>
          </w:tcPr>
          <w:p w14:paraId="39110A0C" w14:textId="77777777" w:rsidR="0057368C" w:rsidRDefault="0057368C" w:rsidP="002C063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B4A12" w14:textId="3280C57D" w:rsidR="0057368C" w:rsidRDefault="0057368C" w:rsidP="002C063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گروه ساختمانی (ج)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7AF7" w14:textId="44791F44" w:rsidR="0057368C" w:rsidRPr="006F3A2E" w:rsidRDefault="0057368C" w:rsidP="002C0634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3B2F" w14:textId="255F8EED" w:rsidR="0057368C" w:rsidRPr="006F3A2E" w:rsidRDefault="0057368C" w:rsidP="002C0634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BA51D1" w14:textId="62707794" w:rsidR="0057368C" w:rsidRPr="006F3A2E" w:rsidRDefault="0057368C" w:rsidP="002C0634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2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66FE1" w14:textId="776AE834" w:rsidR="0057368C" w:rsidRPr="00B542C5" w:rsidRDefault="00B542C5" w:rsidP="002C0634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51.389</w:t>
            </w:r>
          </w:p>
        </w:tc>
      </w:tr>
      <w:tr w:rsidR="0057368C" w14:paraId="0ECE6692" w14:textId="4C186D3E" w:rsidTr="0057368C">
        <w:trPr>
          <w:trHeight w:val="567"/>
        </w:trPr>
        <w:tc>
          <w:tcPr>
            <w:tcW w:w="1059" w:type="dxa"/>
            <w:vMerge/>
            <w:vAlign w:val="center"/>
          </w:tcPr>
          <w:p w14:paraId="4870D972" w14:textId="77777777" w:rsidR="0057368C" w:rsidRDefault="0057368C" w:rsidP="002C063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608" w:type="dxa"/>
            <w:vMerge/>
            <w:vAlign w:val="center"/>
          </w:tcPr>
          <w:p w14:paraId="2C52CDD8" w14:textId="77777777" w:rsidR="0057368C" w:rsidRDefault="0057368C" w:rsidP="002C063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FB2BA" w14:textId="40096BCB" w:rsidR="0057368C" w:rsidRDefault="0057368C" w:rsidP="002C063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گروه ساختمانی (د)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92EB" w14:textId="77777777" w:rsidR="0057368C" w:rsidRPr="006F3A2E" w:rsidRDefault="0057368C" w:rsidP="002C0634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F2E6" w14:textId="77777777" w:rsidR="0057368C" w:rsidRPr="006F3A2E" w:rsidRDefault="0057368C" w:rsidP="002C0634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EB3DDE" w14:textId="00F4B896" w:rsidR="0057368C" w:rsidRPr="006F3A2E" w:rsidRDefault="0057368C" w:rsidP="002C0634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F3A2E">
              <w:rPr>
                <w:rFonts w:cs="B Nazanin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2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3BE7C" w14:textId="53D6AB37" w:rsidR="0057368C" w:rsidRPr="00B542C5" w:rsidRDefault="00B542C5" w:rsidP="002C0634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58.706</w:t>
            </w:r>
          </w:p>
        </w:tc>
      </w:tr>
      <w:tr w:rsidR="002C0634" w14:paraId="7E25D51F" w14:textId="564F8884" w:rsidTr="0057368C">
        <w:trPr>
          <w:trHeight w:val="567"/>
        </w:trPr>
        <w:tc>
          <w:tcPr>
            <w:tcW w:w="1059" w:type="dxa"/>
            <w:vMerge/>
            <w:vAlign w:val="center"/>
          </w:tcPr>
          <w:p w14:paraId="7CB7CFF9" w14:textId="77777777" w:rsidR="002C0634" w:rsidRDefault="002C0634" w:rsidP="002C063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0344153C" w14:textId="084924D5" w:rsidR="002C0634" w:rsidRPr="00F15560" w:rsidRDefault="002C0634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جمع متراژ در یک سال (متر مربع)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52A5" w14:textId="08E4F060" w:rsidR="002C0634" w:rsidRPr="00F15560" w:rsidRDefault="002C0634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8000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7875" w14:textId="518CC422" w:rsidR="002C0634" w:rsidRPr="00F15560" w:rsidRDefault="002C0634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12000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13FC4A" w14:textId="1DC32BF9" w:rsidR="002C0634" w:rsidRPr="00F15560" w:rsidRDefault="002C0634" w:rsidP="002C0634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15560">
              <w:rPr>
                <w:rFonts w:cs="B Zar" w:hint="cs"/>
                <w:b/>
                <w:bCs/>
                <w:sz w:val="24"/>
                <w:szCs w:val="24"/>
                <w:rtl/>
              </w:rPr>
              <w:t>16000</w:t>
            </w:r>
          </w:p>
        </w:tc>
        <w:tc>
          <w:tcPr>
            <w:tcW w:w="2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4351841" w14:textId="77777777" w:rsidR="002C0634" w:rsidRDefault="002C0634" w:rsidP="002C063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C0634" w14:paraId="56AE21EB" w14:textId="43F04975" w:rsidTr="0057368C">
        <w:trPr>
          <w:trHeight w:val="804"/>
        </w:trPr>
        <w:tc>
          <w:tcPr>
            <w:tcW w:w="1059" w:type="dxa"/>
            <w:vMerge/>
            <w:vAlign w:val="center"/>
          </w:tcPr>
          <w:p w14:paraId="13646572" w14:textId="77777777" w:rsidR="002C0634" w:rsidRDefault="002C0634" w:rsidP="002C0634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925" w:type="dxa"/>
            <w:gridSpan w:val="6"/>
            <w:vAlign w:val="center"/>
          </w:tcPr>
          <w:p w14:paraId="5A9216CA" w14:textId="77777777" w:rsidR="002C0634" w:rsidRPr="00A67BE7" w:rsidRDefault="002C0634" w:rsidP="002C0634">
            <w:pPr>
              <w:pStyle w:val="ListParagraph"/>
              <w:numPr>
                <w:ilvl w:val="0"/>
                <w:numId w:val="22"/>
              </w:numPr>
              <w:ind w:left="360"/>
              <w:jc w:val="both"/>
              <w:rPr>
                <w:rFonts w:cs="B Nazanin"/>
                <w:sz w:val="24"/>
                <w:szCs w:val="24"/>
              </w:rPr>
            </w:pPr>
            <w:r w:rsidRPr="00A67BE7">
              <w:rPr>
                <w:rFonts w:cs="B Nazanin" w:hint="cs"/>
                <w:sz w:val="24"/>
                <w:szCs w:val="24"/>
                <w:rtl/>
              </w:rPr>
              <w:t>کنترل طرح ها و تهیه گزارش پدافند غیرعامل شهرسازی طبق چک لیست های مصوب ابلاغی، برای کلیه ساختمان های متقاضی صدور پروانه الزامی می باشد.</w:t>
            </w:r>
          </w:p>
          <w:p w14:paraId="318128FD" w14:textId="77777777" w:rsidR="002C0634" w:rsidRDefault="002C0634" w:rsidP="002C0634">
            <w:pPr>
              <w:pStyle w:val="ListParagraph"/>
              <w:numPr>
                <w:ilvl w:val="0"/>
                <w:numId w:val="22"/>
              </w:numPr>
              <w:ind w:left="360"/>
              <w:jc w:val="both"/>
              <w:rPr>
                <w:rFonts w:cs="B Nazanin"/>
                <w:sz w:val="24"/>
                <w:szCs w:val="24"/>
              </w:rPr>
            </w:pPr>
            <w:r w:rsidRPr="00A67BE7">
              <w:rPr>
                <w:rFonts w:cs="B Nazanin" w:hint="cs"/>
                <w:sz w:val="24"/>
                <w:szCs w:val="24"/>
                <w:rtl/>
              </w:rPr>
              <w:t>برای ساختمان هایی که به صورت هم زمان گزارش انطباق شهری ساختمان و گزارش پدافند غیرعامل تهیه می شود، 25 % از حق الزحمه مربوط به گزارش پدافند غیرعامل کسر می گردد.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430E3113" w14:textId="77777777" w:rsidR="002C0634" w:rsidRPr="0045524D" w:rsidRDefault="002C0634" w:rsidP="002C0634">
            <w:pPr>
              <w:pStyle w:val="ListParagraph"/>
              <w:numPr>
                <w:ilvl w:val="0"/>
                <w:numId w:val="22"/>
              </w:numPr>
              <w:ind w:left="360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زیربنای ساختمان بر اساس مجموع سطح زیر ساخت در کلیه طبقات (شامل : زیر زمین، همکف و طبقات) محاسبه می گردد.</w:t>
            </w:r>
          </w:p>
          <w:p w14:paraId="743EF128" w14:textId="127D8477" w:rsidR="002C0634" w:rsidRPr="002C0634" w:rsidRDefault="002C0634" w:rsidP="002C0634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A67BE7">
              <w:rPr>
                <w:rFonts w:cs="B Nazanin" w:hint="cs"/>
                <w:sz w:val="24"/>
                <w:szCs w:val="24"/>
                <w:rtl/>
              </w:rPr>
              <w:t>به موجب قانون مالیات بر ارزش افزوده 9 % مالیات و عوارض به نفع سازمان امور مالیاتی قابل وصول</w:t>
            </w:r>
            <w:r>
              <w:rPr>
                <w:rFonts w:cs="B Nazanin"/>
                <w:sz w:val="24"/>
                <w:szCs w:val="24"/>
                <w:rtl/>
              </w:rPr>
              <w:br/>
            </w:r>
            <w:r w:rsidRPr="00A67BE7">
              <w:rPr>
                <w:rFonts w:cs="B Nazanin" w:hint="cs"/>
                <w:sz w:val="24"/>
                <w:szCs w:val="24"/>
                <w:rtl/>
              </w:rPr>
              <w:t xml:space="preserve">می باشد. </w:t>
            </w:r>
          </w:p>
        </w:tc>
      </w:tr>
    </w:tbl>
    <w:p w14:paraId="6487A42B" w14:textId="55A4668C" w:rsidR="001F381F" w:rsidRPr="00036FEB" w:rsidRDefault="001F381F" w:rsidP="00036FEB">
      <w:pPr>
        <w:spacing w:after="0"/>
        <w:jc w:val="both"/>
        <w:rPr>
          <w:rFonts w:cs="B Nazanin"/>
          <w:sz w:val="26"/>
          <w:szCs w:val="26"/>
          <w:rtl/>
        </w:rPr>
      </w:pPr>
    </w:p>
    <w:sectPr w:rsidR="001F381F" w:rsidRPr="00036FEB" w:rsidSect="001C26E5">
      <w:footerReference w:type="default" r:id="rId8"/>
      <w:pgSz w:w="11906" w:h="16838" w:code="9"/>
      <w:pgMar w:top="2368" w:right="1133" w:bottom="1440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ED31" w14:textId="77777777" w:rsidR="007400AF" w:rsidRDefault="007400AF" w:rsidP="00623211">
      <w:pPr>
        <w:spacing w:after="0" w:line="240" w:lineRule="auto"/>
      </w:pPr>
      <w:r>
        <w:separator/>
      </w:r>
    </w:p>
  </w:endnote>
  <w:endnote w:type="continuationSeparator" w:id="0">
    <w:p w14:paraId="07886542" w14:textId="77777777" w:rsidR="007400AF" w:rsidRDefault="007400AF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44D2" w14:textId="77777777" w:rsidR="00506A24" w:rsidRDefault="00506A24" w:rsidP="00506A24">
    <w:pPr>
      <w:pStyle w:val="Footer"/>
    </w:pPr>
  </w:p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46"/>
      <w:gridCol w:w="8193"/>
    </w:tblGrid>
    <w:tr w:rsidR="00324123" w14:paraId="38BE1482" w14:textId="77777777" w:rsidTr="00C27B38">
      <w:tc>
        <w:tcPr>
          <w:tcW w:w="750" w:type="pct"/>
        </w:tcPr>
        <w:p w14:paraId="39FA11F8" w14:textId="77777777" w:rsidR="00324123" w:rsidRDefault="00324123" w:rsidP="00324123">
          <w:pPr>
            <w:pStyle w:val="Footer"/>
            <w:jc w:val="right"/>
            <w:rPr>
              <w:color w:val="4F81BD" w:themeColor="accent1"/>
            </w:rPr>
          </w:pPr>
          <w:r w:rsidRPr="00623211">
            <w:rPr>
              <w:sz w:val="24"/>
              <w:szCs w:val="24"/>
            </w:rPr>
            <w:fldChar w:fldCharType="begin"/>
          </w:r>
          <w:r w:rsidRPr="00623211">
            <w:rPr>
              <w:sz w:val="24"/>
              <w:szCs w:val="24"/>
            </w:rPr>
            <w:instrText xml:space="preserve"> PAGE   \* MERGEFORMAT </w:instrText>
          </w:r>
          <w:r w:rsidRPr="00623211">
            <w:rPr>
              <w:sz w:val="24"/>
              <w:szCs w:val="24"/>
            </w:rPr>
            <w:fldChar w:fldCharType="separate"/>
          </w:r>
          <w:r w:rsidR="00BB77F8" w:rsidRPr="00BB77F8">
            <w:rPr>
              <w:noProof/>
              <w:color w:val="4F81BD" w:themeColor="accent1"/>
              <w:sz w:val="24"/>
              <w:szCs w:val="24"/>
              <w:rtl/>
            </w:rPr>
            <w:t>3</w:t>
          </w:r>
          <w:r w:rsidRPr="00623211">
            <w:rPr>
              <w:sz w:val="24"/>
              <w:szCs w:val="24"/>
            </w:rPr>
            <w:fldChar w:fldCharType="end"/>
          </w:r>
        </w:p>
      </w:tc>
      <w:tc>
        <w:tcPr>
          <w:tcW w:w="4250" w:type="pct"/>
        </w:tcPr>
        <w:p w14:paraId="49901D3A" w14:textId="77777777" w:rsidR="00324123" w:rsidRDefault="00324123" w:rsidP="00324123">
          <w:pPr>
            <w:pStyle w:val="Footer"/>
            <w:rPr>
              <w:color w:val="4F81BD" w:themeColor="accent1"/>
            </w:rPr>
          </w:pPr>
        </w:p>
      </w:tc>
    </w:tr>
  </w:tbl>
  <w:p w14:paraId="6F25A247" w14:textId="77777777"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76405" w14:textId="77777777" w:rsidR="007400AF" w:rsidRDefault="007400AF" w:rsidP="00623211">
      <w:pPr>
        <w:spacing w:after="0" w:line="240" w:lineRule="auto"/>
      </w:pPr>
      <w:r>
        <w:separator/>
      </w:r>
    </w:p>
  </w:footnote>
  <w:footnote w:type="continuationSeparator" w:id="0">
    <w:p w14:paraId="46C48ACC" w14:textId="77777777" w:rsidR="007400AF" w:rsidRDefault="007400AF" w:rsidP="00623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7" type="#_x0000_t75" style="width:12pt;height:12pt" o:bullet="t">
        <v:imagedata r:id="rId1" o:title="mso2D3B"/>
      </v:shape>
    </w:pict>
  </w:numPicBullet>
  <w:abstractNum w:abstractNumId="0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E5926"/>
    <w:multiLevelType w:val="hybridMultilevel"/>
    <w:tmpl w:val="BAD4FA82"/>
    <w:lvl w:ilvl="0" w:tplc="DC949A2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215578A0"/>
    <w:multiLevelType w:val="hybridMultilevel"/>
    <w:tmpl w:val="EB9C5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6F3C06"/>
    <w:multiLevelType w:val="hybridMultilevel"/>
    <w:tmpl w:val="C60C3FDC"/>
    <w:lvl w:ilvl="0" w:tplc="A67ECC08">
      <w:start w:val="1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032DF"/>
    <w:multiLevelType w:val="hybridMultilevel"/>
    <w:tmpl w:val="43D0EC50"/>
    <w:lvl w:ilvl="0" w:tplc="F09417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D7245"/>
    <w:multiLevelType w:val="hybridMultilevel"/>
    <w:tmpl w:val="1ECA7D0E"/>
    <w:lvl w:ilvl="0" w:tplc="4B1E3AC6">
      <w:start w:val="1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092748"/>
    <w:multiLevelType w:val="hybridMultilevel"/>
    <w:tmpl w:val="1960E1CC"/>
    <w:lvl w:ilvl="0" w:tplc="473A0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F52FC"/>
    <w:multiLevelType w:val="hybridMultilevel"/>
    <w:tmpl w:val="890C0D18"/>
    <w:lvl w:ilvl="0" w:tplc="AACE3A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4A62A1"/>
    <w:multiLevelType w:val="hybridMultilevel"/>
    <w:tmpl w:val="E35C00A0"/>
    <w:lvl w:ilvl="0" w:tplc="7B0AB3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8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6E1D7F"/>
    <w:multiLevelType w:val="hybridMultilevel"/>
    <w:tmpl w:val="7B828634"/>
    <w:lvl w:ilvl="0" w:tplc="A64C2E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1" w15:restartNumberingAfterBreak="0">
    <w:nsid w:val="652F0BE0"/>
    <w:multiLevelType w:val="hybridMultilevel"/>
    <w:tmpl w:val="A71A0652"/>
    <w:lvl w:ilvl="0" w:tplc="42181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43949"/>
    <w:multiLevelType w:val="hybridMultilevel"/>
    <w:tmpl w:val="C2327A4A"/>
    <w:lvl w:ilvl="0" w:tplc="38709A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CF1898"/>
    <w:multiLevelType w:val="hybridMultilevel"/>
    <w:tmpl w:val="518E1C5C"/>
    <w:lvl w:ilvl="0" w:tplc="80F48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7621C"/>
    <w:multiLevelType w:val="hybridMultilevel"/>
    <w:tmpl w:val="0D30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37023"/>
    <w:multiLevelType w:val="hybridMultilevel"/>
    <w:tmpl w:val="767CD3D2"/>
    <w:lvl w:ilvl="0" w:tplc="281401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8455857">
    <w:abstractNumId w:val="26"/>
  </w:num>
  <w:num w:numId="2" w16cid:durableId="1593270978">
    <w:abstractNumId w:val="18"/>
  </w:num>
  <w:num w:numId="3" w16cid:durableId="151262709">
    <w:abstractNumId w:val="8"/>
  </w:num>
  <w:num w:numId="4" w16cid:durableId="1654139225">
    <w:abstractNumId w:val="10"/>
  </w:num>
  <w:num w:numId="5" w16cid:durableId="242879118">
    <w:abstractNumId w:val="0"/>
  </w:num>
  <w:num w:numId="6" w16cid:durableId="1420904983">
    <w:abstractNumId w:val="2"/>
  </w:num>
  <w:num w:numId="7" w16cid:durableId="370961215">
    <w:abstractNumId w:val="4"/>
  </w:num>
  <w:num w:numId="8" w16cid:durableId="1827672543">
    <w:abstractNumId w:val="1"/>
  </w:num>
  <w:num w:numId="9" w16cid:durableId="1069884354">
    <w:abstractNumId w:val="6"/>
  </w:num>
  <w:num w:numId="10" w16cid:durableId="1956208455">
    <w:abstractNumId w:val="9"/>
  </w:num>
  <w:num w:numId="11" w16cid:durableId="1592809094">
    <w:abstractNumId w:val="20"/>
  </w:num>
  <w:num w:numId="12" w16cid:durableId="541670386">
    <w:abstractNumId w:val="17"/>
  </w:num>
  <w:num w:numId="13" w16cid:durableId="203449409">
    <w:abstractNumId w:val="7"/>
  </w:num>
  <w:num w:numId="14" w16cid:durableId="1094595536">
    <w:abstractNumId w:val="21"/>
  </w:num>
  <w:num w:numId="15" w16cid:durableId="513346213">
    <w:abstractNumId w:val="23"/>
  </w:num>
  <w:num w:numId="16" w16cid:durableId="1335962366">
    <w:abstractNumId w:val="11"/>
  </w:num>
  <w:num w:numId="17" w16cid:durableId="1847086540">
    <w:abstractNumId w:val="22"/>
  </w:num>
  <w:num w:numId="18" w16cid:durableId="1209221967">
    <w:abstractNumId w:val="15"/>
  </w:num>
  <w:num w:numId="19" w16cid:durableId="716510619">
    <w:abstractNumId w:val="24"/>
  </w:num>
  <w:num w:numId="20" w16cid:durableId="1468818143">
    <w:abstractNumId w:val="3"/>
  </w:num>
  <w:num w:numId="21" w16cid:durableId="137962072">
    <w:abstractNumId w:val="5"/>
  </w:num>
  <w:num w:numId="22" w16cid:durableId="1082605882">
    <w:abstractNumId w:val="14"/>
  </w:num>
  <w:num w:numId="23" w16cid:durableId="495924799">
    <w:abstractNumId w:val="13"/>
  </w:num>
  <w:num w:numId="24" w16cid:durableId="1858881817">
    <w:abstractNumId w:val="25"/>
  </w:num>
  <w:num w:numId="25" w16cid:durableId="689062442">
    <w:abstractNumId w:val="12"/>
  </w:num>
  <w:num w:numId="26" w16cid:durableId="1485512432">
    <w:abstractNumId w:val="16"/>
  </w:num>
  <w:num w:numId="27" w16cid:durableId="11613156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1ED"/>
    <w:rsid w:val="00007019"/>
    <w:rsid w:val="000134F3"/>
    <w:rsid w:val="000160A6"/>
    <w:rsid w:val="0001711B"/>
    <w:rsid w:val="000222A9"/>
    <w:rsid w:val="00023C67"/>
    <w:rsid w:val="00024D2B"/>
    <w:rsid w:val="0003328B"/>
    <w:rsid w:val="0003358E"/>
    <w:rsid w:val="00036FEB"/>
    <w:rsid w:val="00042524"/>
    <w:rsid w:val="0004390D"/>
    <w:rsid w:val="00052648"/>
    <w:rsid w:val="00053C94"/>
    <w:rsid w:val="00055351"/>
    <w:rsid w:val="000575FF"/>
    <w:rsid w:val="000674DF"/>
    <w:rsid w:val="0007149E"/>
    <w:rsid w:val="00074E3F"/>
    <w:rsid w:val="00075E2C"/>
    <w:rsid w:val="00084E6E"/>
    <w:rsid w:val="0008787D"/>
    <w:rsid w:val="000930A2"/>
    <w:rsid w:val="0009320D"/>
    <w:rsid w:val="00093264"/>
    <w:rsid w:val="000938AC"/>
    <w:rsid w:val="000945FE"/>
    <w:rsid w:val="00095006"/>
    <w:rsid w:val="000978E5"/>
    <w:rsid w:val="000A06EA"/>
    <w:rsid w:val="000A097C"/>
    <w:rsid w:val="000A16B0"/>
    <w:rsid w:val="000A41C6"/>
    <w:rsid w:val="000A73A6"/>
    <w:rsid w:val="000A7CA3"/>
    <w:rsid w:val="000B2455"/>
    <w:rsid w:val="000B56DE"/>
    <w:rsid w:val="000B5D8A"/>
    <w:rsid w:val="000C42F6"/>
    <w:rsid w:val="000D327E"/>
    <w:rsid w:val="000E22B3"/>
    <w:rsid w:val="000F7701"/>
    <w:rsid w:val="00100F86"/>
    <w:rsid w:val="00106826"/>
    <w:rsid w:val="00112BD2"/>
    <w:rsid w:val="001133C0"/>
    <w:rsid w:val="00117EA2"/>
    <w:rsid w:val="00124943"/>
    <w:rsid w:val="0012683F"/>
    <w:rsid w:val="0013207F"/>
    <w:rsid w:val="00132AB4"/>
    <w:rsid w:val="001333F6"/>
    <w:rsid w:val="00136D40"/>
    <w:rsid w:val="0013759F"/>
    <w:rsid w:val="00141611"/>
    <w:rsid w:val="00144410"/>
    <w:rsid w:val="00145A76"/>
    <w:rsid w:val="00164E9C"/>
    <w:rsid w:val="0017070C"/>
    <w:rsid w:val="00170E15"/>
    <w:rsid w:val="00182496"/>
    <w:rsid w:val="0018306A"/>
    <w:rsid w:val="00183F4D"/>
    <w:rsid w:val="00184BAE"/>
    <w:rsid w:val="00185A90"/>
    <w:rsid w:val="00192DAE"/>
    <w:rsid w:val="001A08EC"/>
    <w:rsid w:val="001B0E54"/>
    <w:rsid w:val="001B7F16"/>
    <w:rsid w:val="001C26CC"/>
    <w:rsid w:val="001C26E5"/>
    <w:rsid w:val="001C3520"/>
    <w:rsid w:val="001D0ABF"/>
    <w:rsid w:val="001D1417"/>
    <w:rsid w:val="001D2A2A"/>
    <w:rsid w:val="001D3EE2"/>
    <w:rsid w:val="001D6E8B"/>
    <w:rsid w:val="001E317F"/>
    <w:rsid w:val="001E415A"/>
    <w:rsid w:val="001E4B64"/>
    <w:rsid w:val="001E56BB"/>
    <w:rsid w:val="001F1D2C"/>
    <w:rsid w:val="001F381F"/>
    <w:rsid w:val="001F467F"/>
    <w:rsid w:val="001F46C7"/>
    <w:rsid w:val="002042DF"/>
    <w:rsid w:val="00215D9E"/>
    <w:rsid w:val="00224D30"/>
    <w:rsid w:val="00240B4E"/>
    <w:rsid w:val="00241FA0"/>
    <w:rsid w:val="00242BA9"/>
    <w:rsid w:val="002431D3"/>
    <w:rsid w:val="00245C4C"/>
    <w:rsid w:val="00251EF3"/>
    <w:rsid w:val="002520F7"/>
    <w:rsid w:val="0025759F"/>
    <w:rsid w:val="00264AF9"/>
    <w:rsid w:val="0026762B"/>
    <w:rsid w:val="0028753A"/>
    <w:rsid w:val="00297323"/>
    <w:rsid w:val="002A1158"/>
    <w:rsid w:val="002A398E"/>
    <w:rsid w:val="002A4981"/>
    <w:rsid w:val="002A7E82"/>
    <w:rsid w:val="002B191B"/>
    <w:rsid w:val="002B4FAF"/>
    <w:rsid w:val="002C0634"/>
    <w:rsid w:val="002C3293"/>
    <w:rsid w:val="002C7662"/>
    <w:rsid w:val="002D47E3"/>
    <w:rsid w:val="002D6F56"/>
    <w:rsid w:val="002E01F9"/>
    <w:rsid w:val="002E2DDD"/>
    <w:rsid w:val="002E5C9F"/>
    <w:rsid w:val="002F1BBE"/>
    <w:rsid w:val="002F5B11"/>
    <w:rsid w:val="002F6E29"/>
    <w:rsid w:val="003107E2"/>
    <w:rsid w:val="003123F3"/>
    <w:rsid w:val="0031520B"/>
    <w:rsid w:val="00317488"/>
    <w:rsid w:val="00320C7B"/>
    <w:rsid w:val="00323D05"/>
    <w:rsid w:val="00324123"/>
    <w:rsid w:val="00326F45"/>
    <w:rsid w:val="00333E00"/>
    <w:rsid w:val="00341AC2"/>
    <w:rsid w:val="00343FCD"/>
    <w:rsid w:val="00345D43"/>
    <w:rsid w:val="003508E4"/>
    <w:rsid w:val="00353581"/>
    <w:rsid w:val="00354C25"/>
    <w:rsid w:val="00357C4C"/>
    <w:rsid w:val="00362D59"/>
    <w:rsid w:val="00362DD2"/>
    <w:rsid w:val="00374D87"/>
    <w:rsid w:val="00376D44"/>
    <w:rsid w:val="0038091A"/>
    <w:rsid w:val="00396D21"/>
    <w:rsid w:val="003A2702"/>
    <w:rsid w:val="003A6D49"/>
    <w:rsid w:val="003B0DDC"/>
    <w:rsid w:val="003B2959"/>
    <w:rsid w:val="003B740A"/>
    <w:rsid w:val="003C293F"/>
    <w:rsid w:val="003C3C3A"/>
    <w:rsid w:val="003E23D8"/>
    <w:rsid w:val="00406DD5"/>
    <w:rsid w:val="00407068"/>
    <w:rsid w:val="00410934"/>
    <w:rsid w:val="00421321"/>
    <w:rsid w:val="0042278A"/>
    <w:rsid w:val="004245C8"/>
    <w:rsid w:val="00426CE7"/>
    <w:rsid w:val="00431EF6"/>
    <w:rsid w:val="00445C63"/>
    <w:rsid w:val="00446E65"/>
    <w:rsid w:val="0045103F"/>
    <w:rsid w:val="00453A35"/>
    <w:rsid w:val="0045524D"/>
    <w:rsid w:val="0045766A"/>
    <w:rsid w:val="004828AF"/>
    <w:rsid w:val="00482B4E"/>
    <w:rsid w:val="00484671"/>
    <w:rsid w:val="00486A98"/>
    <w:rsid w:val="00493652"/>
    <w:rsid w:val="0049533E"/>
    <w:rsid w:val="004A06D5"/>
    <w:rsid w:val="004A1FFE"/>
    <w:rsid w:val="004A2E44"/>
    <w:rsid w:val="004A754B"/>
    <w:rsid w:val="004A7E85"/>
    <w:rsid w:val="004B5719"/>
    <w:rsid w:val="004B6DCB"/>
    <w:rsid w:val="004C26D3"/>
    <w:rsid w:val="004C32E9"/>
    <w:rsid w:val="004C4C9C"/>
    <w:rsid w:val="004E5B7D"/>
    <w:rsid w:val="004F0DAA"/>
    <w:rsid w:val="004F3579"/>
    <w:rsid w:val="004F4454"/>
    <w:rsid w:val="004F5105"/>
    <w:rsid w:val="005012D0"/>
    <w:rsid w:val="00506A24"/>
    <w:rsid w:val="00514776"/>
    <w:rsid w:val="00515500"/>
    <w:rsid w:val="00533EC3"/>
    <w:rsid w:val="00535C12"/>
    <w:rsid w:val="00535DEB"/>
    <w:rsid w:val="00536F17"/>
    <w:rsid w:val="00541822"/>
    <w:rsid w:val="00544B0C"/>
    <w:rsid w:val="00551D9C"/>
    <w:rsid w:val="0055337A"/>
    <w:rsid w:val="005553FD"/>
    <w:rsid w:val="00560128"/>
    <w:rsid w:val="00561860"/>
    <w:rsid w:val="005659BF"/>
    <w:rsid w:val="005712F1"/>
    <w:rsid w:val="0057368C"/>
    <w:rsid w:val="00573E5A"/>
    <w:rsid w:val="00574F82"/>
    <w:rsid w:val="00577A29"/>
    <w:rsid w:val="005830CC"/>
    <w:rsid w:val="005877FD"/>
    <w:rsid w:val="0059226E"/>
    <w:rsid w:val="00594D24"/>
    <w:rsid w:val="00594D98"/>
    <w:rsid w:val="005A44B7"/>
    <w:rsid w:val="005A6A26"/>
    <w:rsid w:val="005B57FF"/>
    <w:rsid w:val="005B7571"/>
    <w:rsid w:val="005C5DE0"/>
    <w:rsid w:val="005D4B4E"/>
    <w:rsid w:val="005D76B1"/>
    <w:rsid w:val="005E6FCE"/>
    <w:rsid w:val="005F28A4"/>
    <w:rsid w:val="00604152"/>
    <w:rsid w:val="006045A3"/>
    <w:rsid w:val="0061206A"/>
    <w:rsid w:val="00623211"/>
    <w:rsid w:val="0062418D"/>
    <w:rsid w:val="00624CA1"/>
    <w:rsid w:val="0063090F"/>
    <w:rsid w:val="006322A6"/>
    <w:rsid w:val="00636AC0"/>
    <w:rsid w:val="00641C05"/>
    <w:rsid w:val="006529DE"/>
    <w:rsid w:val="00652C78"/>
    <w:rsid w:val="00663FCF"/>
    <w:rsid w:val="0066436C"/>
    <w:rsid w:val="00664915"/>
    <w:rsid w:val="00666F3E"/>
    <w:rsid w:val="00667D63"/>
    <w:rsid w:val="006705A5"/>
    <w:rsid w:val="00670BA8"/>
    <w:rsid w:val="00670C7E"/>
    <w:rsid w:val="006A17B3"/>
    <w:rsid w:val="006B0CAE"/>
    <w:rsid w:val="006B1E3E"/>
    <w:rsid w:val="006B4206"/>
    <w:rsid w:val="006B5853"/>
    <w:rsid w:val="006C2F7F"/>
    <w:rsid w:val="006C5AFB"/>
    <w:rsid w:val="006D095F"/>
    <w:rsid w:val="006D682E"/>
    <w:rsid w:val="006E08CB"/>
    <w:rsid w:val="006E317D"/>
    <w:rsid w:val="006F3A2E"/>
    <w:rsid w:val="006F4F58"/>
    <w:rsid w:val="006F74E2"/>
    <w:rsid w:val="0070665F"/>
    <w:rsid w:val="007134ED"/>
    <w:rsid w:val="007171E9"/>
    <w:rsid w:val="00720321"/>
    <w:rsid w:val="00732B4D"/>
    <w:rsid w:val="00732FD8"/>
    <w:rsid w:val="007400AF"/>
    <w:rsid w:val="00741948"/>
    <w:rsid w:val="00747BF3"/>
    <w:rsid w:val="007549C3"/>
    <w:rsid w:val="00756128"/>
    <w:rsid w:val="00760025"/>
    <w:rsid w:val="0076041D"/>
    <w:rsid w:val="007619C1"/>
    <w:rsid w:val="00763225"/>
    <w:rsid w:val="007672A2"/>
    <w:rsid w:val="00774FE1"/>
    <w:rsid w:val="0077578D"/>
    <w:rsid w:val="00780681"/>
    <w:rsid w:val="007820A6"/>
    <w:rsid w:val="007837AB"/>
    <w:rsid w:val="0078639B"/>
    <w:rsid w:val="00790F1F"/>
    <w:rsid w:val="007926FB"/>
    <w:rsid w:val="007946C5"/>
    <w:rsid w:val="007967D2"/>
    <w:rsid w:val="007A7FD7"/>
    <w:rsid w:val="007B42A9"/>
    <w:rsid w:val="007C1020"/>
    <w:rsid w:val="007D436A"/>
    <w:rsid w:val="007E2BAF"/>
    <w:rsid w:val="007E391E"/>
    <w:rsid w:val="007E5E29"/>
    <w:rsid w:val="007F1352"/>
    <w:rsid w:val="007F172A"/>
    <w:rsid w:val="007F2531"/>
    <w:rsid w:val="0080140F"/>
    <w:rsid w:val="00803F00"/>
    <w:rsid w:val="00810D64"/>
    <w:rsid w:val="008148C0"/>
    <w:rsid w:val="0082079A"/>
    <w:rsid w:val="00821BFA"/>
    <w:rsid w:val="00826CC2"/>
    <w:rsid w:val="00830E69"/>
    <w:rsid w:val="0083270C"/>
    <w:rsid w:val="00833034"/>
    <w:rsid w:val="00847B54"/>
    <w:rsid w:val="00850546"/>
    <w:rsid w:val="0085201E"/>
    <w:rsid w:val="00856CF8"/>
    <w:rsid w:val="00863489"/>
    <w:rsid w:val="00870787"/>
    <w:rsid w:val="0087533A"/>
    <w:rsid w:val="00875E5F"/>
    <w:rsid w:val="00877360"/>
    <w:rsid w:val="0088078A"/>
    <w:rsid w:val="0088080E"/>
    <w:rsid w:val="008859C2"/>
    <w:rsid w:val="008A34D9"/>
    <w:rsid w:val="008A3883"/>
    <w:rsid w:val="008A5F15"/>
    <w:rsid w:val="008A68C9"/>
    <w:rsid w:val="008B101D"/>
    <w:rsid w:val="008B5D81"/>
    <w:rsid w:val="008D2314"/>
    <w:rsid w:val="008D7D02"/>
    <w:rsid w:val="008E3962"/>
    <w:rsid w:val="008E5C46"/>
    <w:rsid w:val="008E7741"/>
    <w:rsid w:val="008F124C"/>
    <w:rsid w:val="00900741"/>
    <w:rsid w:val="00902CD9"/>
    <w:rsid w:val="009103D3"/>
    <w:rsid w:val="00924EDE"/>
    <w:rsid w:val="00925A5B"/>
    <w:rsid w:val="00930225"/>
    <w:rsid w:val="00930436"/>
    <w:rsid w:val="009368D4"/>
    <w:rsid w:val="00940230"/>
    <w:rsid w:val="00952CBD"/>
    <w:rsid w:val="00954795"/>
    <w:rsid w:val="009557E4"/>
    <w:rsid w:val="009601B5"/>
    <w:rsid w:val="00967738"/>
    <w:rsid w:val="00967BCB"/>
    <w:rsid w:val="00977508"/>
    <w:rsid w:val="00982125"/>
    <w:rsid w:val="0098333A"/>
    <w:rsid w:val="00983DF7"/>
    <w:rsid w:val="00990AA2"/>
    <w:rsid w:val="00993EF9"/>
    <w:rsid w:val="009A2B3F"/>
    <w:rsid w:val="009A4A81"/>
    <w:rsid w:val="009B0B5E"/>
    <w:rsid w:val="009B2B66"/>
    <w:rsid w:val="009B2D98"/>
    <w:rsid w:val="009C2203"/>
    <w:rsid w:val="009D0514"/>
    <w:rsid w:val="009E35AB"/>
    <w:rsid w:val="009E60FB"/>
    <w:rsid w:val="009F0170"/>
    <w:rsid w:val="009F1BA0"/>
    <w:rsid w:val="00A10304"/>
    <w:rsid w:val="00A1274D"/>
    <w:rsid w:val="00A14E60"/>
    <w:rsid w:val="00A22A13"/>
    <w:rsid w:val="00A22DF5"/>
    <w:rsid w:val="00A24C7F"/>
    <w:rsid w:val="00A2709B"/>
    <w:rsid w:val="00A3171A"/>
    <w:rsid w:val="00A3409E"/>
    <w:rsid w:val="00A377E1"/>
    <w:rsid w:val="00A41891"/>
    <w:rsid w:val="00A44FAC"/>
    <w:rsid w:val="00A46C1C"/>
    <w:rsid w:val="00A624B5"/>
    <w:rsid w:val="00A67BE7"/>
    <w:rsid w:val="00A741C6"/>
    <w:rsid w:val="00A9065A"/>
    <w:rsid w:val="00AA435E"/>
    <w:rsid w:val="00AA51E4"/>
    <w:rsid w:val="00AB5CD9"/>
    <w:rsid w:val="00AB7829"/>
    <w:rsid w:val="00AC10CD"/>
    <w:rsid w:val="00AC3069"/>
    <w:rsid w:val="00AC47D8"/>
    <w:rsid w:val="00AD1B5A"/>
    <w:rsid w:val="00AD4A3A"/>
    <w:rsid w:val="00AD5429"/>
    <w:rsid w:val="00AE58A5"/>
    <w:rsid w:val="00AE6C1C"/>
    <w:rsid w:val="00AE75EC"/>
    <w:rsid w:val="00AF4521"/>
    <w:rsid w:val="00B06CC0"/>
    <w:rsid w:val="00B07745"/>
    <w:rsid w:val="00B1252D"/>
    <w:rsid w:val="00B30D64"/>
    <w:rsid w:val="00B32C54"/>
    <w:rsid w:val="00B34F6F"/>
    <w:rsid w:val="00B352E3"/>
    <w:rsid w:val="00B36CCF"/>
    <w:rsid w:val="00B401BC"/>
    <w:rsid w:val="00B513D2"/>
    <w:rsid w:val="00B53852"/>
    <w:rsid w:val="00B542C5"/>
    <w:rsid w:val="00B578E7"/>
    <w:rsid w:val="00B60652"/>
    <w:rsid w:val="00B67FFC"/>
    <w:rsid w:val="00B70A71"/>
    <w:rsid w:val="00B71507"/>
    <w:rsid w:val="00B720A7"/>
    <w:rsid w:val="00B773A1"/>
    <w:rsid w:val="00B81D2C"/>
    <w:rsid w:val="00B83B75"/>
    <w:rsid w:val="00B83CE6"/>
    <w:rsid w:val="00B86CF0"/>
    <w:rsid w:val="00B90D1F"/>
    <w:rsid w:val="00B93AD3"/>
    <w:rsid w:val="00BA227D"/>
    <w:rsid w:val="00BA3709"/>
    <w:rsid w:val="00BB15C3"/>
    <w:rsid w:val="00BB77F8"/>
    <w:rsid w:val="00BC6AC9"/>
    <w:rsid w:val="00BE482F"/>
    <w:rsid w:val="00BF06B6"/>
    <w:rsid w:val="00BF3D1C"/>
    <w:rsid w:val="00C02AD0"/>
    <w:rsid w:val="00C0369E"/>
    <w:rsid w:val="00C1058A"/>
    <w:rsid w:val="00C10659"/>
    <w:rsid w:val="00C118F1"/>
    <w:rsid w:val="00C127EA"/>
    <w:rsid w:val="00C13C3C"/>
    <w:rsid w:val="00C14466"/>
    <w:rsid w:val="00C22AC6"/>
    <w:rsid w:val="00C26E91"/>
    <w:rsid w:val="00C433D4"/>
    <w:rsid w:val="00C51456"/>
    <w:rsid w:val="00C5259C"/>
    <w:rsid w:val="00C62790"/>
    <w:rsid w:val="00C63B45"/>
    <w:rsid w:val="00C7098D"/>
    <w:rsid w:val="00C71D27"/>
    <w:rsid w:val="00C8340E"/>
    <w:rsid w:val="00C85AC6"/>
    <w:rsid w:val="00C957CD"/>
    <w:rsid w:val="00C95E80"/>
    <w:rsid w:val="00C96259"/>
    <w:rsid w:val="00CA31ED"/>
    <w:rsid w:val="00CB4171"/>
    <w:rsid w:val="00CC1934"/>
    <w:rsid w:val="00CC6575"/>
    <w:rsid w:val="00CD2E3A"/>
    <w:rsid w:val="00CD32C3"/>
    <w:rsid w:val="00CD46BF"/>
    <w:rsid w:val="00CD672F"/>
    <w:rsid w:val="00CD7F83"/>
    <w:rsid w:val="00CE03C6"/>
    <w:rsid w:val="00CE1FDA"/>
    <w:rsid w:val="00CE23FA"/>
    <w:rsid w:val="00CE53F8"/>
    <w:rsid w:val="00CF2BC9"/>
    <w:rsid w:val="00CF6FB7"/>
    <w:rsid w:val="00D01D08"/>
    <w:rsid w:val="00D0308E"/>
    <w:rsid w:val="00D0480C"/>
    <w:rsid w:val="00D124D6"/>
    <w:rsid w:val="00D20532"/>
    <w:rsid w:val="00D241F5"/>
    <w:rsid w:val="00D3033A"/>
    <w:rsid w:val="00D35BA3"/>
    <w:rsid w:val="00D36D61"/>
    <w:rsid w:val="00D41225"/>
    <w:rsid w:val="00D42DB6"/>
    <w:rsid w:val="00D4416B"/>
    <w:rsid w:val="00D50097"/>
    <w:rsid w:val="00D506C1"/>
    <w:rsid w:val="00D536C9"/>
    <w:rsid w:val="00D55E1F"/>
    <w:rsid w:val="00D617DE"/>
    <w:rsid w:val="00D639F9"/>
    <w:rsid w:val="00D64DB4"/>
    <w:rsid w:val="00D658F0"/>
    <w:rsid w:val="00D67F33"/>
    <w:rsid w:val="00D736C0"/>
    <w:rsid w:val="00D75383"/>
    <w:rsid w:val="00D77CD7"/>
    <w:rsid w:val="00D92626"/>
    <w:rsid w:val="00D932E4"/>
    <w:rsid w:val="00D957EC"/>
    <w:rsid w:val="00DA0080"/>
    <w:rsid w:val="00DA3057"/>
    <w:rsid w:val="00DA6B92"/>
    <w:rsid w:val="00DB067D"/>
    <w:rsid w:val="00DB4A12"/>
    <w:rsid w:val="00DC3EA7"/>
    <w:rsid w:val="00DD0026"/>
    <w:rsid w:val="00DD3F31"/>
    <w:rsid w:val="00DD6336"/>
    <w:rsid w:val="00DD7F86"/>
    <w:rsid w:val="00DE0F25"/>
    <w:rsid w:val="00DE176A"/>
    <w:rsid w:val="00E041A1"/>
    <w:rsid w:val="00E051D9"/>
    <w:rsid w:val="00E154A6"/>
    <w:rsid w:val="00E3322F"/>
    <w:rsid w:val="00E3448E"/>
    <w:rsid w:val="00E34D13"/>
    <w:rsid w:val="00E35496"/>
    <w:rsid w:val="00E45939"/>
    <w:rsid w:val="00E579F5"/>
    <w:rsid w:val="00E77B3E"/>
    <w:rsid w:val="00E80AF2"/>
    <w:rsid w:val="00E831E2"/>
    <w:rsid w:val="00E85EBF"/>
    <w:rsid w:val="00EA5CBD"/>
    <w:rsid w:val="00EA709D"/>
    <w:rsid w:val="00EB1669"/>
    <w:rsid w:val="00EB1691"/>
    <w:rsid w:val="00EB3D33"/>
    <w:rsid w:val="00EB64DA"/>
    <w:rsid w:val="00EC70B4"/>
    <w:rsid w:val="00EC7579"/>
    <w:rsid w:val="00ED278D"/>
    <w:rsid w:val="00ED3FB4"/>
    <w:rsid w:val="00ED63D8"/>
    <w:rsid w:val="00EE4390"/>
    <w:rsid w:val="00EE6602"/>
    <w:rsid w:val="00EE6749"/>
    <w:rsid w:val="00EF06F0"/>
    <w:rsid w:val="00EF4586"/>
    <w:rsid w:val="00F024C9"/>
    <w:rsid w:val="00F02936"/>
    <w:rsid w:val="00F05300"/>
    <w:rsid w:val="00F0773E"/>
    <w:rsid w:val="00F15560"/>
    <w:rsid w:val="00F2681E"/>
    <w:rsid w:val="00F31582"/>
    <w:rsid w:val="00F43925"/>
    <w:rsid w:val="00F439ED"/>
    <w:rsid w:val="00F462E5"/>
    <w:rsid w:val="00F70E1F"/>
    <w:rsid w:val="00F76F95"/>
    <w:rsid w:val="00F777C0"/>
    <w:rsid w:val="00F81A17"/>
    <w:rsid w:val="00F87B00"/>
    <w:rsid w:val="00FA2BB3"/>
    <w:rsid w:val="00FA3668"/>
    <w:rsid w:val="00FB0BDA"/>
    <w:rsid w:val="00FC3157"/>
    <w:rsid w:val="00FC5BE5"/>
    <w:rsid w:val="00FC6215"/>
    <w:rsid w:val="00FC6439"/>
    <w:rsid w:val="00FD1812"/>
    <w:rsid w:val="00FD23FC"/>
    <w:rsid w:val="00FD2878"/>
    <w:rsid w:val="00FE3CB7"/>
    <w:rsid w:val="00FE3E23"/>
    <w:rsid w:val="00FF586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DD525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18B2C-BE53-470E-9FEE-D97B3A07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Alireza Momeny</cp:lastModifiedBy>
  <cp:revision>283</cp:revision>
  <cp:lastPrinted>2021-11-07T13:02:00Z</cp:lastPrinted>
  <dcterms:created xsi:type="dcterms:W3CDTF">2019-03-09T11:26:00Z</dcterms:created>
  <dcterms:modified xsi:type="dcterms:W3CDTF">2023-05-31T13:46:00Z</dcterms:modified>
</cp:coreProperties>
</file>