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026" w:rsidRDefault="00FA1026" w:rsidP="00FB45A3">
      <w:pPr>
        <w:spacing w:after="0"/>
        <w:jc w:val="mediumKashida"/>
        <w:rPr>
          <w:rFonts w:asciiTheme="minorBidi" w:hAnsiTheme="minorBidi" w:cs="B Nazanin" w:hint="cs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002"/>
        <w:gridCol w:w="1467"/>
        <w:gridCol w:w="1213"/>
        <w:gridCol w:w="1173"/>
      </w:tblGrid>
      <w:tr w:rsidR="00FA1026" w:rsidTr="008D3D53">
        <w:trPr>
          <w:trHeight w:val="651"/>
          <w:jc w:val="center"/>
        </w:trPr>
        <w:tc>
          <w:tcPr>
            <w:tcW w:w="760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 xml:space="preserve">کنترل مبحث 21 مقررات ملی ساختمان </w:t>
            </w:r>
            <w:r w:rsidRPr="00652295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–</w:t>
            </w: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 xml:space="preserve"> پدافند غیر عامل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1026" w:rsidRPr="004966BC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4966BC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جدول : 1-18</w:t>
            </w:r>
          </w:p>
        </w:tc>
      </w:tr>
      <w:tr w:rsidR="004B73C3" w:rsidTr="008D3D53">
        <w:trPr>
          <w:trHeight w:val="430"/>
          <w:jc w:val="center"/>
        </w:trPr>
        <w:tc>
          <w:tcPr>
            <w:tcW w:w="6123" w:type="dxa"/>
            <w:vMerge w:val="restart"/>
            <w:tcBorders>
              <w:left w:val="single" w:sz="12" w:space="0" w:color="auto"/>
            </w:tcBorders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>عنوان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rtl/>
              </w:rPr>
              <w:t>نظریه شهرساز</w:t>
            </w:r>
          </w:p>
        </w:tc>
        <w:tc>
          <w:tcPr>
            <w:tcW w:w="1226" w:type="dxa"/>
            <w:vMerge w:val="restart"/>
            <w:vAlign w:val="center"/>
          </w:tcPr>
          <w:p w:rsidR="00FA1026" w:rsidRPr="00583A00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حداکثر امتیاز</w:t>
            </w:r>
            <w:r w:rsidRPr="00583A00"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  <w:br/>
            </w: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(گ. 4)</w:t>
            </w:r>
          </w:p>
        </w:tc>
        <w:tc>
          <w:tcPr>
            <w:tcW w:w="1185" w:type="dxa"/>
            <w:vMerge w:val="restart"/>
            <w:tcBorders>
              <w:right w:val="single" w:sz="12" w:space="0" w:color="auto"/>
            </w:tcBorders>
            <w:vAlign w:val="center"/>
          </w:tcPr>
          <w:p w:rsidR="00FA1026" w:rsidRPr="00583A00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 xml:space="preserve">حداکثر امتیاز </w:t>
            </w:r>
            <w:r w:rsidRPr="00583A00"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  <w:br/>
            </w: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(گ. 2 و 3)</w:t>
            </w:r>
          </w:p>
        </w:tc>
      </w:tr>
      <w:tr w:rsidR="004B73C3" w:rsidTr="008D3D53">
        <w:trPr>
          <w:trHeight w:val="364"/>
          <w:jc w:val="center"/>
        </w:trPr>
        <w:tc>
          <w:tcPr>
            <w:tcW w:w="6123" w:type="dxa"/>
            <w:vMerge/>
            <w:tcBorders>
              <w:left w:val="single" w:sz="12" w:space="0" w:color="auto"/>
            </w:tcBorders>
            <w:vAlign w:val="center"/>
          </w:tcPr>
          <w:p w:rsidR="00FA1026" w:rsidRDefault="00FA1026" w:rsidP="00473ED7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rtl/>
              </w:rPr>
              <w:t>امتیاز</w:t>
            </w:r>
          </w:p>
        </w:tc>
        <w:tc>
          <w:tcPr>
            <w:tcW w:w="1226" w:type="dxa"/>
            <w:vMerge/>
            <w:vAlign w:val="center"/>
          </w:tcPr>
          <w:p w:rsidR="00FA1026" w:rsidRPr="00583A00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5" w:type="dxa"/>
            <w:vMerge/>
            <w:tcBorders>
              <w:right w:val="single" w:sz="12" w:space="0" w:color="auto"/>
            </w:tcBorders>
            <w:vAlign w:val="center"/>
          </w:tcPr>
          <w:p w:rsidR="00FA1026" w:rsidRPr="00583A00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FA1026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FA1026" w:rsidRPr="00555810" w:rsidRDefault="00FA1026" w:rsidP="00473ED7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555810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نحوه طراحی ساختمان و نسبت آن با امداد و نجات</w:t>
            </w:r>
          </w:p>
        </w:tc>
        <w:tc>
          <w:tcPr>
            <w:tcW w:w="1486" w:type="dxa"/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FA1026" w:rsidRPr="00583A00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FA1026" w:rsidRPr="00583A00" w:rsidRDefault="00FA102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FA1026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FA1026" w:rsidRPr="002B4DDF" w:rsidRDefault="00FA1026" w:rsidP="00473ED7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تجانس کاربری ها و فضاها </w:t>
            </w:r>
          </w:p>
        </w:tc>
        <w:tc>
          <w:tcPr>
            <w:tcW w:w="1486" w:type="dxa"/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FA1026" w:rsidRPr="00583A00" w:rsidRDefault="00AD24BD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FA1026" w:rsidRPr="00583A00" w:rsidRDefault="00AD24BD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FA1026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FA1026" w:rsidRPr="00D27B93" w:rsidRDefault="00442B98" w:rsidP="00D27B93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انطباق عملکرد ساختمان با طرح های فرادست</w:t>
            </w:r>
          </w:p>
        </w:tc>
        <w:tc>
          <w:tcPr>
            <w:tcW w:w="1486" w:type="dxa"/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FA1026" w:rsidRPr="00583A00" w:rsidRDefault="00442B98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FA1026" w:rsidRPr="00583A00" w:rsidRDefault="00442B98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FA1026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FA1026" w:rsidRPr="00BA3BE7" w:rsidRDefault="00BA3BE7" w:rsidP="00BA3BE7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تراکم جمعیتی</w:t>
            </w:r>
          </w:p>
        </w:tc>
        <w:tc>
          <w:tcPr>
            <w:tcW w:w="1486" w:type="dxa"/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FA1026" w:rsidRPr="00583A00" w:rsidRDefault="00BA3BE7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FA1026" w:rsidRPr="00583A00" w:rsidRDefault="00BA3BE7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FA1026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FA1026" w:rsidRPr="00EE30FF" w:rsidRDefault="00EE30FF" w:rsidP="00EE30FF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تناسب دسترسی و گذر با کاربری ساختمان </w:t>
            </w:r>
          </w:p>
        </w:tc>
        <w:tc>
          <w:tcPr>
            <w:tcW w:w="1486" w:type="dxa"/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FA1026" w:rsidRPr="00583A00" w:rsidRDefault="00EE30FF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FA1026" w:rsidRPr="00583A00" w:rsidRDefault="00EE30FF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FA1026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FA1026" w:rsidRPr="001C6B3B" w:rsidRDefault="00797A19" w:rsidP="001C6B3B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نوع گذر دسترسی به ساختمان در هنگام </w:t>
            </w:r>
            <w:r w:rsidR="00686656"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امداد و نجات</w:t>
            </w:r>
          </w:p>
        </w:tc>
        <w:tc>
          <w:tcPr>
            <w:tcW w:w="1486" w:type="dxa"/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FA1026" w:rsidRPr="00583A00" w:rsidRDefault="008670E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FA1026" w:rsidRPr="00583A00" w:rsidRDefault="008670E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FA1026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FA1026" w:rsidRPr="001C6B3B" w:rsidRDefault="00972136" w:rsidP="001C6B3B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سهولت دسترسی به ساختمان در هنگام امداد و نجات </w:t>
            </w:r>
          </w:p>
        </w:tc>
        <w:tc>
          <w:tcPr>
            <w:tcW w:w="1486" w:type="dxa"/>
            <w:vAlign w:val="center"/>
          </w:tcPr>
          <w:p w:rsidR="00FA1026" w:rsidRPr="00652295" w:rsidRDefault="00FA1026" w:rsidP="00473ED7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FA1026" w:rsidRPr="00583A00" w:rsidRDefault="00CB61C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FA1026" w:rsidRPr="00583A00" w:rsidRDefault="00CB61C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C321FC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C321FC" w:rsidRPr="001C6B3B" w:rsidRDefault="00F449DC" w:rsidP="001C6B3B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امکان</w:t>
            </w:r>
            <w:r w:rsidR="00C321FC"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دسترسی </w:t>
            </w: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سواره </w:t>
            </w:r>
            <w:r w:rsidR="00C321FC"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به ساختمان در هنگام امداد و نجات </w:t>
            </w:r>
          </w:p>
        </w:tc>
        <w:tc>
          <w:tcPr>
            <w:tcW w:w="1486" w:type="dxa"/>
            <w:vAlign w:val="center"/>
          </w:tcPr>
          <w:p w:rsidR="00C321FC" w:rsidRPr="00652295" w:rsidRDefault="00C321FC" w:rsidP="00C321FC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C321FC" w:rsidRPr="00583A00" w:rsidRDefault="00F449DC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C321FC" w:rsidRPr="00583A00" w:rsidRDefault="00F449DC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9</w:t>
            </w:r>
          </w:p>
        </w:tc>
      </w:tr>
      <w:tr w:rsidR="00C321FC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C321FC" w:rsidRPr="004C09EB" w:rsidRDefault="004C09EB" w:rsidP="004C09EB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امکان عبور وسایل نقلیه اطفای حریق نیمه سنگین و سنگین از گذر</w:t>
            </w:r>
          </w:p>
        </w:tc>
        <w:tc>
          <w:tcPr>
            <w:tcW w:w="1486" w:type="dxa"/>
            <w:vAlign w:val="center"/>
          </w:tcPr>
          <w:p w:rsidR="00C321FC" w:rsidRPr="00652295" w:rsidRDefault="00C321FC" w:rsidP="00C321FC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C321FC" w:rsidRPr="00583A00" w:rsidRDefault="00BB17B0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C321FC" w:rsidRPr="00583A00" w:rsidRDefault="00BB17B0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C321FC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C321FC" w:rsidRPr="000A2C24" w:rsidRDefault="000A2C24" w:rsidP="000A2C24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سرانه فضای باز</w:t>
            </w:r>
          </w:p>
        </w:tc>
        <w:tc>
          <w:tcPr>
            <w:tcW w:w="1486" w:type="dxa"/>
            <w:vAlign w:val="center"/>
          </w:tcPr>
          <w:p w:rsidR="00C321FC" w:rsidRPr="00652295" w:rsidRDefault="00C321FC" w:rsidP="00C321FC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C321FC" w:rsidRPr="00583A00" w:rsidRDefault="000A2C24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C321FC" w:rsidRPr="00583A00" w:rsidRDefault="000A2C24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  <w:tr w:rsidR="00C321FC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C321FC" w:rsidRPr="00040D8B" w:rsidRDefault="00040D8B" w:rsidP="00040D8B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قابلیت محوطه برای احداث پناهگاه اضطراری یا فرود بالگرد</w:t>
            </w:r>
          </w:p>
        </w:tc>
        <w:tc>
          <w:tcPr>
            <w:tcW w:w="1486" w:type="dxa"/>
            <w:vAlign w:val="center"/>
          </w:tcPr>
          <w:p w:rsidR="00C321FC" w:rsidRPr="00652295" w:rsidRDefault="00C321FC" w:rsidP="00C321FC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C321FC" w:rsidRPr="00583A00" w:rsidRDefault="00040D8B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C321FC" w:rsidRPr="00583A00" w:rsidRDefault="00040D8B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-</w:t>
            </w:r>
          </w:p>
        </w:tc>
      </w:tr>
      <w:tr w:rsidR="00C321FC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C321FC" w:rsidRPr="00534043" w:rsidRDefault="00534043" w:rsidP="00534043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فاصله از مراکز امداد و نجات </w:t>
            </w:r>
          </w:p>
        </w:tc>
        <w:tc>
          <w:tcPr>
            <w:tcW w:w="1486" w:type="dxa"/>
            <w:vAlign w:val="center"/>
          </w:tcPr>
          <w:p w:rsidR="00C321FC" w:rsidRPr="00652295" w:rsidRDefault="00C321FC" w:rsidP="00C321FC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C321FC" w:rsidRPr="00583A00" w:rsidRDefault="00C27A68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C321FC" w:rsidRPr="00583A00" w:rsidRDefault="00C27A68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15</w:t>
            </w:r>
          </w:p>
        </w:tc>
      </w:tr>
      <w:tr w:rsidR="00C321FC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</w:tcBorders>
            <w:vAlign w:val="center"/>
          </w:tcPr>
          <w:p w:rsidR="00C321FC" w:rsidRPr="0051002C" w:rsidRDefault="00182D3C" w:rsidP="0051002C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تجهیز ساختمان به شیر آتش نشانی </w:t>
            </w:r>
          </w:p>
        </w:tc>
        <w:tc>
          <w:tcPr>
            <w:tcW w:w="1486" w:type="dxa"/>
            <w:vAlign w:val="center"/>
          </w:tcPr>
          <w:p w:rsidR="00C321FC" w:rsidRPr="00652295" w:rsidRDefault="00C321FC" w:rsidP="00C321FC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vAlign w:val="center"/>
          </w:tcPr>
          <w:p w:rsidR="00C321FC" w:rsidRPr="00583A00" w:rsidRDefault="00182D3C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185" w:type="dxa"/>
            <w:tcBorders>
              <w:right w:val="single" w:sz="12" w:space="0" w:color="auto"/>
            </w:tcBorders>
            <w:vAlign w:val="center"/>
          </w:tcPr>
          <w:p w:rsidR="00C321FC" w:rsidRPr="00583A00" w:rsidRDefault="00182D3C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-</w:t>
            </w:r>
          </w:p>
        </w:tc>
      </w:tr>
      <w:tr w:rsidR="00C321FC" w:rsidTr="008D3D53">
        <w:trPr>
          <w:jc w:val="center"/>
        </w:trPr>
        <w:tc>
          <w:tcPr>
            <w:tcW w:w="61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321FC" w:rsidRPr="00857F05" w:rsidRDefault="00857F05" w:rsidP="00857F05">
            <w:pPr>
              <w:pStyle w:val="ListParagraph"/>
              <w:numPr>
                <w:ilvl w:val="0"/>
                <w:numId w:val="21"/>
              </w:numPr>
              <w:ind w:left="432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همجواری کاربری </w:t>
            </w:r>
            <w:r w:rsidR="004C13C2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ها با عوامل خطر آفرین</w:t>
            </w:r>
          </w:p>
        </w:tc>
        <w:tc>
          <w:tcPr>
            <w:tcW w:w="1486" w:type="dxa"/>
            <w:tcBorders>
              <w:bottom w:val="single" w:sz="12" w:space="0" w:color="auto"/>
            </w:tcBorders>
            <w:vAlign w:val="center"/>
          </w:tcPr>
          <w:p w:rsidR="00C321FC" w:rsidRPr="00652295" w:rsidRDefault="00C321FC" w:rsidP="00C321FC">
            <w:pPr>
              <w:jc w:val="center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tcBorders>
              <w:bottom w:val="single" w:sz="12" w:space="0" w:color="auto"/>
            </w:tcBorders>
            <w:vAlign w:val="center"/>
          </w:tcPr>
          <w:p w:rsidR="00C321FC" w:rsidRPr="00583A00" w:rsidRDefault="004C13C2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321FC" w:rsidRPr="00583A00" w:rsidRDefault="004C13C2" w:rsidP="00C321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C321FC" w:rsidTr="004B73C3">
        <w:trPr>
          <w:trHeight w:val="872"/>
          <w:jc w:val="center"/>
        </w:trPr>
        <w:tc>
          <w:tcPr>
            <w:tcW w:w="6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321FC" w:rsidRPr="00BA5188" w:rsidRDefault="00C365EF" w:rsidP="00C365EF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BA5188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جمع امتیاز کیفی گروه ساختمانی</w:t>
            </w:r>
          </w:p>
        </w:tc>
        <w:tc>
          <w:tcPr>
            <w:tcW w:w="14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321FC" w:rsidRPr="00BA5188" w:rsidRDefault="00C321FC" w:rsidP="00C365EF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321FC" w:rsidRPr="00583A00" w:rsidRDefault="00C365EF" w:rsidP="00C365E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11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21FC" w:rsidRPr="00583A00" w:rsidRDefault="00C365EF" w:rsidP="00C365E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100</w:t>
            </w:r>
          </w:p>
        </w:tc>
      </w:tr>
    </w:tbl>
    <w:p w:rsidR="0021038B" w:rsidRDefault="00EC6FFC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r>
        <w:rPr>
          <w:rFonts w:asciiTheme="minorBidi" w:hAnsiTheme="minorBidi" w:cs="B Nazanin" w:hint="cs"/>
          <w:b/>
          <w:bCs/>
          <w:sz w:val="26"/>
          <w:szCs w:val="26"/>
          <w:rtl/>
        </w:rPr>
        <w:t xml:space="preserve"> </w:t>
      </w:r>
    </w:p>
    <w:p w:rsidR="00B41C9F" w:rsidRDefault="00B41C9F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B41C9F" w:rsidRDefault="00B41C9F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B41C9F" w:rsidRDefault="00B41C9F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B41C9F" w:rsidRDefault="00B41C9F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4F3F97" w:rsidRDefault="004F3F97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B41C9F" w:rsidRDefault="00B41C9F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B41C9F" w:rsidRDefault="00B41C9F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082"/>
        <w:gridCol w:w="674"/>
        <w:gridCol w:w="805"/>
        <w:gridCol w:w="679"/>
        <w:gridCol w:w="780"/>
        <w:gridCol w:w="814"/>
        <w:gridCol w:w="1021"/>
      </w:tblGrid>
      <w:tr w:rsidR="002A3DAF" w:rsidTr="008D3D53">
        <w:trPr>
          <w:trHeight w:val="651"/>
          <w:jc w:val="center"/>
        </w:trPr>
        <w:tc>
          <w:tcPr>
            <w:tcW w:w="8405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B73C3" w:rsidRPr="00652295" w:rsidRDefault="004B73C3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 xml:space="preserve">کنترل مبحث 21 مقررات ملی ساختمان </w:t>
            </w:r>
            <w:r w:rsidRPr="00652295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–</w:t>
            </w: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 xml:space="preserve"> پدافند غیر عامل</w:t>
            </w:r>
          </w:p>
        </w:tc>
        <w:tc>
          <w:tcPr>
            <w:tcW w:w="189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73C3" w:rsidRPr="003506A9" w:rsidRDefault="004B73C3" w:rsidP="00473ED7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3506A9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جدول : 1-18</w:t>
            </w:r>
          </w:p>
        </w:tc>
      </w:tr>
      <w:tr w:rsidR="000562D3" w:rsidTr="008D3D53">
        <w:trPr>
          <w:trHeight w:val="430"/>
          <w:jc w:val="center"/>
        </w:trPr>
        <w:tc>
          <w:tcPr>
            <w:tcW w:w="5463" w:type="dxa"/>
            <w:vMerge w:val="restart"/>
            <w:tcBorders>
              <w:left w:val="single" w:sz="12" w:space="0" w:color="auto"/>
            </w:tcBorders>
            <w:vAlign w:val="center"/>
          </w:tcPr>
          <w:p w:rsidR="002A3DAF" w:rsidRPr="00652295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>عنوان</w:t>
            </w:r>
          </w:p>
        </w:tc>
        <w:tc>
          <w:tcPr>
            <w:tcW w:w="148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3DAF" w:rsidRPr="00652295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rtl/>
              </w:rPr>
              <w:t>نظریه شهرساز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3DAF" w:rsidRPr="00652295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rtl/>
              </w:rPr>
              <w:t xml:space="preserve">نظریه </w:t>
            </w:r>
            <w:r>
              <w:rPr>
                <w:rFonts w:asciiTheme="minorBidi" w:hAnsiTheme="minorBidi" w:cs="B Titr" w:hint="cs"/>
                <w:b/>
                <w:bCs/>
                <w:rtl/>
              </w:rPr>
              <w:t>سازمان</w:t>
            </w:r>
          </w:p>
        </w:tc>
        <w:tc>
          <w:tcPr>
            <w:tcW w:w="835" w:type="dxa"/>
            <w:vMerge w:val="restart"/>
            <w:vAlign w:val="center"/>
          </w:tcPr>
          <w:p w:rsidR="002A3DAF" w:rsidRPr="00583A00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امتیاز</w:t>
            </w:r>
            <w:r w:rsidRPr="00583A00"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  <w:br/>
            </w: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(گ. 4)</w:t>
            </w:r>
          </w:p>
        </w:tc>
        <w:tc>
          <w:tcPr>
            <w:tcW w:w="1063" w:type="dxa"/>
            <w:vMerge w:val="restart"/>
            <w:tcBorders>
              <w:right w:val="single" w:sz="12" w:space="0" w:color="auto"/>
            </w:tcBorders>
            <w:vAlign w:val="center"/>
          </w:tcPr>
          <w:p w:rsidR="002A3DAF" w:rsidRPr="00583A00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 xml:space="preserve">امتیاز </w:t>
            </w:r>
            <w:r w:rsidRPr="00583A00"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  <w:br/>
            </w: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(گ. 2 و 3)</w:t>
            </w:r>
          </w:p>
        </w:tc>
      </w:tr>
      <w:tr w:rsidR="005931B6" w:rsidTr="008D3D53">
        <w:trPr>
          <w:trHeight w:val="364"/>
          <w:jc w:val="center"/>
        </w:trPr>
        <w:tc>
          <w:tcPr>
            <w:tcW w:w="5463" w:type="dxa"/>
            <w:vMerge/>
            <w:tcBorders>
              <w:left w:val="single" w:sz="12" w:space="0" w:color="auto"/>
            </w:tcBorders>
            <w:vAlign w:val="center"/>
          </w:tcPr>
          <w:p w:rsidR="002A3DAF" w:rsidRDefault="002A3DAF" w:rsidP="002A3DAF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3DAF" w:rsidRPr="00EE344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مناسب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3DAF" w:rsidRPr="00EE344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نامناسب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DAF" w:rsidRPr="00EE344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مناسب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3DAF" w:rsidRPr="00EE344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نامناسب</w:t>
            </w:r>
          </w:p>
        </w:tc>
        <w:tc>
          <w:tcPr>
            <w:tcW w:w="835" w:type="dxa"/>
            <w:vMerge/>
            <w:vAlign w:val="center"/>
          </w:tcPr>
          <w:p w:rsidR="002A3DAF" w:rsidRPr="00583A00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3" w:type="dxa"/>
            <w:vMerge/>
            <w:tcBorders>
              <w:right w:val="single" w:sz="12" w:space="0" w:color="auto"/>
            </w:tcBorders>
            <w:vAlign w:val="center"/>
          </w:tcPr>
          <w:p w:rsidR="002A3DAF" w:rsidRPr="00583A00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5931B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0562D3" w:rsidRPr="00555810" w:rsidRDefault="000562D3" w:rsidP="00C965EA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سطح سرویس ساختمان (چند منظوره)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0562D3" w:rsidRPr="00B661E3" w:rsidRDefault="000562D3" w:rsidP="000562D3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0562D3" w:rsidRPr="00B661E3" w:rsidRDefault="000562D3" w:rsidP="000562D3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2D3" w:rsidRPr="00B661E3" w:rsidRDefault="000562D3" w:rsidP="000562D3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0562D3" w:rsidRPr="00B661E3" w:rsidRDefault="000562D3" w:rsidP="000562D3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0562D3" w:rsidRPr="00583A00" w:rsidRDefault="000E7A61" w:rsidP="000562D3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0562D3" w:rsidRPr="00583A00" w:rsidRDefault="000E7A61" w:rsidP="000562D3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1.5</w:t>
            </w:r>
          </w:p>
        </w:tc>
      </w:tr>
      <w:tr w:rsidR="005931B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AE18EE" w:rsidRPr="002B4DDF" w:rsidRDefault="00AE18EE" w:rsidP="00C965EA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انطباق عملکرد ساختمان با طرح های فرادست 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E18EE" w:rsidRPr="00B661E3" w:rsidRDefault="00AE18EE" w:rsidP="00AE18EE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AE18EE" w:rsidRPr="00B661E3" w:rsidRDefault="00AE18EE" w:rsidP="00AE18EE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8EE" w:rsidRPr="00B661E3" w:rsidRDefault="00AE18EE" w:rsidP="00AE18EE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AE18EE" w:rsidRPr="00B661E3" w:rsidRDefault="00AE18EE" w:rsidP="00AE18EE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AE18EE" w:rsidRPr="00583A00" w:rsidRDefault="0096776C" w:rsidP="00AE18EE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AE18EE" w:rsidRPr="00583A00" w:rsidRDefault="0096776C" w:rsidP="00AE18EE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3.5</w:t>
            </w:r>
          </w:p>
        </w:tc>
      </w:tr>
      <w:tr w:rsidR="005931B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7D031B" w:rsidRPr="00D27B93" w:rsidRDefault="007D031B" w:rsidP="00C965EA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تراکم جمعیتی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7D031B" w:rsidRPr="00B661E3" w:rsidRDefault="007D031B" w:rsidP="007D031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7D031B" w:rsidRPr="00B661E3" w:rsidRDefault="007D031B" w:rsidP="007D031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31B" w:rsidRPr="00B661E3" w:rsidRDefault="007D031B" w:rsidP="007D031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7D031B" w:rsidRPr="00B661E3" w:rsidRDefault="007D031B" w:rsidP="007D031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7D031B" w:rsidRPr="00583A00" w:rsidRDefault="00DE1E3C" w:rsidP="007D031B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7D031B" w:rsidRPr="00583A00" w:rsidRDefault="00DE1E3C" w:rsidP="007D031B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3.5</w:t>
            </w:r>
          </w:p>
        </w:tc>
      </w:tr>
      <w:tr w:rsidR="005931B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560022" w:rsidRPr="00AE5F2F" w:rsidRDefault="00560022" w:rsidP="00C965EA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1"/>
                <w:szCs w:val="21"/>
                <w:rtl/>
              </w:rPr>
            </w:pPr>
            <w:r w:rsidRPr="00AE5F2F">
              <w:rPr>
                <w:rFonts w:asciiTheme="minorBidi" w:hAnsiTheme="minorBidi" w:cs="B Zar" w:hint="cs"/>
                <w:b/>
                <w:bCs/>
                <w:sz w:val="21"/>
                <w:szCs w:val="21"/>
                <w:rtl/>
              </w:rPr>
              <w:t>تناسب عملکرد ساختمان با دسترسی ها (سلسله مراتب دسترسی ها)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560022" w:rsidRPr="00B661E3" w:rsidRDefault="00560022" w:rsidP="00560022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560022" w:rsidRPr="00B661E3" w:rsidRDefault="00560022" w:rsidP="00560022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022" w:rsidRPr="00B661E3" w:rsidRDefault="00560022" w:rsidP="00560022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560022" w:rsidRPr="00B661E3" w:rsidRDefault="00560022" w:rsidP="00560022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560022" w:rsidRPr="00583A00" w:rsidRDefault="00CA251D" w:rsidP="00560022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560022" w:rsidRPr="00583A00" w:rsidRDefault="00CA251D" w:rsidP="00560022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5931B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F74000" w:rsidRPr="00EE30FF" w:rsidRDefault="00F74000" w:rsidP="00C965EA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سرانه فضای باز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F74000" w:rsidRPr="00B661E3" w:rsidRDefault="00F74000" w:rsidP="00F7400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F74000" w:rsidRPr="00B661E3" w:rsidRDefault="00F74000" w:rsidP="00F7400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000" w:rsidRPr="00B661E3" w:rsidRDefault="00F74000" w:rsidP="00F7400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F74000" w:rsidRPr="00B661E3" w:rsidRDefault="00F74000" w:rsidP="00F7400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F74000" w:rsidRPr="00583A00" w:rsidRDefault="00F74000" w:rsidP="00F74000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F74000" w:rsidRPr="00583A00" w:rsidRDefault="00F74000" w:rsidP="00F74000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3.5</w:t>
            </w:r>
          </w:p>
        </w:tc>
      </w:tr>
      <w:tr w:rsidR="005931B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6D4540" w:rsidRPr="00C965EA" w:rsidRDefault="006D4540" w:rsidP="00C965EA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rtl/>
              </w:rPr>
            </w:pPr>
            <w:r w:rsidRPr="00C965EA">
              <w:rPr>
                <w:rFonts w:asciiTheme="minorBidi" w:hAnsiTheme="minorBidi" w:cs="B Zar" w:hint="cs"/>
                <w:b/>
                <w:bCs/>
                <w:rtl/>
              </w:rPr>
              <w:t>قابلیت محوطه برای احداث پناهگاه اضطراری یا فرود بالگرد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6D4540" w:rsidRPr="00B661E3" w:rsidRDefault="006D4540" w:rsidP="006D454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D4540" w:rsidRPr="00B661E3" w:rsidRDefault="006D4540" w:rsidP="006D454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540" w:rsidRPr="00B661E3" w:rsidRDefault="006D4540" w:rsidP="006D454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6D4540" w:rsidRPr="00B661E3" w:rsidRDefault="006D4540" w:rsidP="006D454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6D4540" w:rsidRPr="00583A00" w:rsidRDefault="00184767" w:rsidP="006D4540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6D4540" w:rsidRPr="00583A00" w:rsidRDefault="00184767" w:rsidP="006D4540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910CD8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910CD8" w:rsidRPr="001C6B3B" w:rsidRDefault="00910CD8" w:rsidP="00910CD8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فاصله از مراکز امداد و نجات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910CD8" w:rsidRPr="00B661E3" w:rsidRDefault="00910CD8" w:rsidP="00910CD8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910CD8" w:rsidRPr="00B661E3" w:rsidRDefault="00910CD8" w:rsidP="00910CD8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CD8" w:rsidRPr="00B661E3" w:rsidRDefault="00910CD8" w:rsidP="00910CD8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910CD8" w:rsidRPr="00B661E3" w:rsidRDefault="00910CD8" w:rsidP="00910CD8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910CD8" w:rsidRPr="00583A00" w:rsidRDefault="00910CD8" w:rsidP="00910CD8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910CD8" w:rsidRPr="00583A00" w:rsidRDefault="00910CD8" w:rsidP="00910CD8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3.5</w:t>
            </w:r>
          </w:p>
        </w:tc>
      </w:tr>
      <w:tr w:rsidR="00A614B7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A614B7" w:rsidRPr="001C6B3B" w:rsidRDefault="00A614B7" w:rsidP="00A614B7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فاصله از شیر و ایستگاه های آتش نشانی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A614B7" w:rsidRPr="00B661E3" w:rsidRDefault="00A614B7" w:rsidP="00A614B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A614B7" w:rsidRPr="00B661E3" w:rsidRDefault="00A614B7" w:rsidP="00A614B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4B7" w:rsidRPr="00B661E3" w:rsidRDefault="00A614B7" w:rsidP="00A614B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A614B7" w:rsidRPr="00B661E3" w:rsidRDefault="00A614B7" w:rsidP="00A614B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A614B7" w:rsidRPr="00583A00" w:rsidRDefault="009F4E0E" w:rsidP="00A614B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A614B7" w:rsidRPr="00583A00" w:rsidRDefault="009F4E0E" w:rsidP="00A614B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545ABF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545ABF" w:rsidRPr="004C09EB" w:rsidRDefault="00545ABF" w:rsidP="00545ABF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فاصله از عوامل خطر آفرین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545ABF" w:rsidRPr="00B661E3" w:rsidRDefault="00545ABF" w:rsidP="00545AB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545ABF" w:rsidRPr="00B661E3" w:rsidRDefault="00545ABF" w:rsidP="00545AB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ABF" w:rsidRPr="00B661E3" w:rsidRDefault="00545ABF" w:rsidP="00545AB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545ABF" w:rsidRPr="00B661E3" w:rsidRDefault="00545ABF" w:rsidP="00545AB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545ABF" w:rsidRPr="00583A00" w:rsidRDefault="00AA0B70" w:rsidP="00545AB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545ABF" w:rsidRPr="00583A00" w:rsidRDefault="00AA0B70" w:rsidP="00545AB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2.5</w:t>
            </w:r>
          </w:p>
        </w:tc>
      </w:tr>
      <w:tr w:rsidR="005A73FC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5A73FC" w:rsidRPr="000A2C24" w:rsidRDefault="005A73FC" w:rsidP="005A73FC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رعایت حریم برق فشار قوی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5A73FC" w:rsidRPr="00B661E3" w:rsidRDefault="005A73FC" w:rsidP="005A73FC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5A73FC" w:rsidRPr="00B661E3" w:rsidRDefault="005A73FC" w:rsidP="005A73FC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3FC" w:rsidRPr="00B661E3" w:rsidRDefault="005A73FC" w:rsidP="005A73FC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5A73FC" w:rsidRPr="00B661E3" w:rsidRDefault="005A73FC" w:rsidP="005A73FC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5A73FC" w:rsidRPr="00583A00" w:rsidRDefault="005A73FC" w:rsidP="005A73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5A73FC" w:rsidRPr="00583A00" w:rsidRDefault="005A73FC" w:rsidP="005A73FC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2.5</w:t>
            </w:r>
          </w:p>
        </w:tc>
      </w:tr>
      <w:tr w:rsidR="0039663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396636" w:rsidRPr="00040D8B" w:rsidRDefault="00396636" w:rsidP="00396636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رعایت حریم لوله های اصلی گاز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396636" w:rsidRPr="00B661E3" w:rsidRDefault="00396636" w:rsidP="0039663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396636" w:rsidRPr="00B661E3" w:rsidRDefault="00396636" w:rsidP="0039663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636" w:rsidRPr="00B661E3" w:rsidRDefault="00396636" w:rsidP="0039663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396636" w:rsidRPr="00B661E3" w:rsidRDefault="00396636" w:rsidP="0039663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396636" w:rsidRPr="00583A00" w:rsidRDefault="00396636" w:rsidP="00396636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396636" w:rsidRPr="00583A00" w:rsidRDefault="00396636" w:rsidP="00396636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2.5</w:t>
            </w:r>
          </w:p>
        </w:tc>
      </w:tr>
      <w:tr w:rsidR="00B7685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B76850" w:rsidRPr="00534043" w:rsidRDefault="00B76850" w:rsidP="00B76850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رعایت حریم لوله های اصلی آب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76850" w:rsidRPr="00B661E3" w:rsidRDefault="00B76850" w:rsidP="00B7685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B76850" w:rsidRPr="00B661E3" w:rsidRDefault="00B76850" w:rsidP="00B7685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850" w:rsidRPr="00B661E3" w:rsidRDefault="00B76850" w:rsidP="00B7685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B76850" w:rsidRPr="00B661E3" w:rsidRDefault="00B76850" w:rsidP="00B76850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B76850" w:rsidRPr="00583A00" w:rsidRDefault="00653662" w:rsidP="00B76850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B76850" w:rsidRPr="00583A00" w:rsidRDefault="00653662" w:rsidP="00B76850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2.5</w:t>
            </w:r>
          </w:p>
        </w:tc>
      </w:tr>
      <w:tr w:rsidR="00FE679F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FE679F" w:rsidRPr="0051002C" w:rsidRDefault="00FE679F" w:rsidP="00FE679F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نسبت عرض معبر به ارتفاع ساختمان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FE679F" w:rsidRPr="00B661E3" w:rsidRDefault="00FE679F" w:rsidP="00FE679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FE679F" w:rsidRPr="00B661E3" w:rsidRDefault="00FE679F" w:rsidP="00FE679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79F" w:rsidRPr="00B661E3" w:rsidRDefault="00FE679F" w:rsidP="00FE679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FE679F" w:rsidRPr="00B661E3" w:rsidRDefault="00FE679F" w:rsidP="00FE679F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FE679F" w:rsidRPr="00583A00" w:rsidRDefault="00FE679F" w:rsidP="00FE679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FE679F" w:rsidRPr="00583A00" w:rsidRDefault="00FE679F" w:rsidP="00FE679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FF1856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1856" w:rsidRPr="00857F05" w:rsidRDefault="00FF1856" w:rsidP="00FF1856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قابلیت محوطه ساختمان برای امداد و نجات</w:t>
            </w:r>
          </w:p>
        </w:tc>
        <w:tc>
          <w:tcPr>
            <w:tcW w:w="67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F1856" w:rsidRPr="00B661E3" w:rsidRDefault="00FF1856" w:rsidP="00FF185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F1856" w:rsidRPr="00B661E3" w:rsidRDefault="00FF1856" w:rsidP="00FF185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1856" w:rsidRPr="00B661E3" w:rsidRDefault="00FF1856" w:rsidP="00FF185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F1856" w:rsidRPr="00B661E3" w:rsidRDefault="00FF1856" w:rsidP="00FF1856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FF1856" w:rsidRPr="00583A00" w:rsidRDefault="006A3C93" w:rsidP="00FF1856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1856" w:rsidRPr="00583A00" w:rsidRDefault="006A3C93" w:rsidP="00FF1856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3.5</w:t>
            </w:r>
          </w:p>
        </w:tc>
      </w:tr>
      <w:tr w:rsidR="000741FB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741FB" w:rsidRPr="00857F05" w:rsidRDefault="000741FB" w:rsidP="000741FB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دسترسی مستقیم بازشوها به گذرها یا محوطه</w:t>
            </w:r>
          </w:p>
        </w:tc>
        <w:tc>
          <w:tcPr>
            <w:tcW w:w="67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741FB" w:rsidRPr="00B661E3" w:rsidRDefault="000741FB" w:rsidP="000741F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741FB" w:rsidRPr="00B661E3" w:rsidRDefault="000741FB" w:rsidP="000741F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41FB" w:rsidRPr="00B661E3" w:rsidRDefault="000741FB" w:rsidP="000741F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741FB" w:rsidRPr="00B661E3" w:rsidRDefault="000741FB" w:rsidP="000741FB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0741FB" w:rsidRPr="00583A00" w:rsidRDefault="0023570B" w:rsidP="000741FB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741FB" w:rsidRPr="00583A00" w:rsidRDefault="0023570B" w:rsidP="000741FB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2.5</w:t>
            </w:r>
          </w:p>
        </w:tc>
      </w:tr>
      <w:tr w:rsidR="002D11C4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D11C4" w:rsidRPr="00857F05" w:rsidRDefault="002D11C4" w:rsidP="002D11C4">
            <w:pPr>
              <w:pStyle w:val="ListParagraph"/>
              <w:numPr>
                <w:ilvl w:val="0"/>
                <w:numId w:val="26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نصب پله فرار (اضطراری)</w:t>
            </w:r>
          </w:p>
        </w:tc>
        <w:tc>
          <w:tcPr>
            <w:tcW w:w="67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D11C4" w:rsidRPr="00B661E3" w:rsidRDefault="002D11C4" w:rsidP="002D11C4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D11C4" w:rsidRPr="00B661E3" w:rsidRDefault="002D11C4" w:rsidP="002D11C4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D11C4" w:rsidRPr="00B661E3" w:rsidRDefault="002D11C4" w:rsidP="002D11C4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2D11C4" w:rsidRPr="00B661E3" w:rsidRDefault="002D11C4" w:rsidP="002D11C4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2D11C4" w:rsidRPr="00583A00" w:rsidRDefault="00546974" w:rsidP="002D11C4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D11C4" w:rsidRPr="00583A00" w:rsidRDefault="00546974" w:rsidP="002D11C4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2.5</w:t>
            </w:r>
          </w:p>
        </w:tc>
      </w:tr>
      <w:tr w:rsidR="005931B6" w:rsidTr="003872C2">
        <w:trPr>
          <w:trHeight w:val="872"/>
          <w:jc w:val="center"/>
        </w:trPr>
        <w:tc>
          <w:tcPr>
            <w:tcW w:w="5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A3DAF" w:rsidRPr="00BA518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BA5188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جمع امتیاز کیفی گروه ساختمانی</w:t>
            </w:r>
          </w:p>
        </w:tc>
        <w:tc>
          <w:tcPr>
            <w:tcW w:w="67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3DAF" w:rsidRPr="00BA518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3DAF" w:rsidRPr="00BA518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3DAF" w:rsidRPr="00BA518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A3DAF" w:rsidRPr="00BA5188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A3DAF" w:rsidRPr="00583A00" w:rsidRDefault="002A3DA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10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DAF" w:rsidRPr="00583A00" w:rsidRDefault="00905A5F" w:rsidP="002A3DAF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50</w:t>
            </w:r>
          </w:p>
        </w:tc>
      </w:tr>
    </w:tbl>
    <w:p w:rsidR="00B41C9F" w:rsidRDefault="00B41C9F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EC1700" w:rsidRDefault="00EC1700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EC1700" w:rsidRDefault="00EC1700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4F3F97" w:rsidRDefault="004F3F97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  <w:bookmarkStart w:id="0" w:name="_GoBack"/>
      <w:bookmarkEnd w:id="0"/>
    </w:p>
    <w:p w:rsidR="00EC1700" w:rsidRDefault="00EC1700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p w:rsidR="00081684" w:rsidRDefault="00081684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061"/>
        <w:gridCol w:w="674"/>
        <w:gridCol w:w="805"/>
        <w:gridCol w:w="679"/>
        <w:gridCol w:w="780"/>
        <w:gridCol w:w="812"/>
        <w:gridCol w:w="1044"/>
      </w:tblGrid>
      <w:tr w:rsidR="00EC1700" w:rsidTr="008D3D53">
        <w:trPr>
          <w:trHeight w:val="651"/>
          <w:jc w:val="center"/>
        </w:trPr>
        <w:tc>
          <w:tcPr>
            <w:tcW w:w="8405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1700" w:rsidRPr="00652295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 xml:space="preserve">کنترل مبحث 21 مقررات ملی ساختمان </w:t>
            </w:r>
            <w:r w:rsidRPr="00652295"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–</w:t>
            </w: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 xml:space="preserve"> پدافند غیر عامل</w:t>
            </w:r>
            <w:r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 xml:space="preserve"> (گروه ساختمانی 2 و 3)</w:t>
            </w:r>
          </w:p>
        </w:tc>
        <w:tc>
          <w:tcPr>
            <w:tcW w:w="189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1700" w:rsidRPr="003506A9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3506A9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جدول : 1-18</w:t>
            </w:r>
          </w:p>
        </w:tc>
      </w:tr>
      <w:tr w:rsidR="00EC1700" w:rsidTr="008D3D53">
        <w:trPr>
          <w:trHeight w:val="430"/>
          <w:jc w:val="center"/>
        </w:trPr>
        <w:tc>
          <w:tcPr>
            <w:tcW w:w="5463" w:type="dxa"/>
            <w:vMerge w:val="restart"/>
            <w:tcBorders>
              <w:left w:val="single" w:sz="12" w:space="0" w:color="auto"/>
            </w:tcBorders>
            <w:vAlign w:val="center"/>
          </w:tcPr>
          <w:p w:rsidR="00EC1700" w:rsidRPr="00652295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>عنوان</w:t>
            </w:r>
          </w:p>
        </w:tc>
        <w:tc>
          <w:tcPr>
            <w:tcW w:w="148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1700" w:rsidRPr="00652295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rtl/>
              </w:rPr>
              <w:t>نظریه شهرساز</w:t>
            </w:r>
          </w:p>
        </w:tc>
        <w:tc>
          <w:tcPr>
            <w:tcW w:w="146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1700" w:rsidRPr="00652295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652295">
              <w:rPr>
                <w:rFonts w:asciiTheme="minorBidi" w:hAnsiTheme="minorBidi" w:cs="B Titr" w:hint="cs"/>
                <w:b/>
                <w:bCs/>
                <w:rtl/>
              </w:rPr>
              <w:t xml:space="preserve">نظریه </w:t>
            </w:r>
            <w:r>
              <w:rPr>
                <w:rFonts w:asciiTheme="minorBidi" w:hAnsiTheme="minorBidi" w:cs="B Titr" w:hint="cs"/>
                <w:b/>
                <w:bCs/>
                <w:rtl/>
              </w:rPr>
              <w:t>سازمان</w:t>
            </w:r>
          </w:p>
        </w:tc>
        <w:tc>
          <w:tcPr>
            <w:tcW w:w="835" w:type="dxa"/>
            <w:vMerge w:val="restart"/>
            <w:vAlign w:val="center"/>
          </w:tcPr>
          <w:p w:rsidR="00EC1700" w:rsidRPr="00583A00" w:rsidRDefault="00EC1700" w:rsidP="009A279A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583A00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1063" w:type="dxa"/>
            <w:vMerge w:val="restart"/>
            <w:tcBorders>
              <w:right w:val="single" w:sz="12" w:space="0" w:color="auto"/>
            </w:tcBorders>
            <w:vAlign w:val="center"/>
          </w:tcPr>
          <w:p w:rsidR="00EC1700" w:rsidRPr="00583A00" w:rsidRDefault="003E3D63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EC1700" w:rsidTr="008D3D53">
        <w:trPr>
          <w:trHeight w:val="364"/>
          <w:jc w:val="center"/>
        </w:trPr>
        <w:tc>
          <w:tcPr>
            <w:tcW w:w="5463" w:type="dxa"/>
            <w:vMerge/>
            <w:tcBorders>
              <w:left w:val="single" w:sz="12" w:space="0" w:color="auto"/>
            </w:tcBorders>
            <w:vAlign w:val="center"/>
          </w:tcPr>
          <w:p w:rsidR="00EC1700" w:rsidRDefault="00EC1700" w:rsidP="00473ED7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1700" w:rsidRPr="00EE344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مناسب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1700" w:rsidRPr="00EE344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نامناسب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EE344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مناسب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1700" w:rsidRPr="00EE344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 w:rsidRPr="00EE3448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نامناسب</w:t>
            </w:r>
          </w:p>
        </w:tc>
        <w:tc>
          <w:tcPr>
            <w:tcW w:w="835" w:type="dxa"/>
            <w:vMerge/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3" w:type="dxa"/>
            <w:vMerge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555810" w:rsidRDefault="00B6000C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عدم تمرکز مجتمع های مسکونی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B6000C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2B4DDF" w:rsidRDefault="00831D65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جدا بودن ساختمان از سایر فضاها 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813B6A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D27B93" w:rsidRDefault="00563C90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جداسازی مسیرهای سواره از پیاده در مجموعه ها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2809D9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2026BC" w:rsidRDefault="00671440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2026BC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تامین حداقل یک مسیر دسترسی سواره با عرض مناسب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BD777F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EE30FF" w:rsidRDefault="00EC1700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90DBF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تناسب حجم تردد و فضای ورودی ساختمان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610C7E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C75921" w:rsidRDefault="007F7A09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C75921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محفوظ و ایمن بودن ورودی در برابر ریزش آوار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C75921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1C6B3B" w:rsidRDefault="00EC1700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75DF8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تعداد ورودی های ساختمان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E43E1C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1C6B3B" w:rsidRDefault="00EC1700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1C6B3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7B2F44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کفسازی ورودی و محوطه ساختمان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841D27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4C09EB" w:rsidRDefault="00166FAD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فاصله جان پناه از محل ریزش آوار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B57C33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0A2C24" w:rsidRDefault="008749B6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پراکندگی محل جان پناه 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017B16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040D8B" w:rsidRDefault="007522BB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درختکاری مسیر پیاده و سواره با هدف ایجاد جان پناه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E20ABD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534043" w:rsidRDefault="00EC1700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00661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مقاومت نسبی مصالح جداره جان پناه در برابر موج انفجار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096265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</w:tcBorders>
            <w:vAlign w:val="center"/>
          </w:tcPr>
          <w:p w:rsidR="00EC1700" w:rsidRPr="0051002C" w:rsidRDefault="0023624C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ابعاد پله در محوطه و شیبراهه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vAlign w:val="center"/>
          </w:tcPr>
          <w:p w:rsidR="00EC1700" w:rsidRPr="00583A00" w:rsidRDefault="000B15BE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63" w:type="dxa"/>
            <w:tcBorders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1700" w:rsidRPr="00857F05" w:rsidRDefault="008A5C86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فرم عناصر مبلمان شهری در محوطه</w:t>
            </w:r>
          </w:p>
        </w:tc>
        <w:tc>
          <w:tcPr>
            <w:tcW w:w="67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EC1700" w:rsidRPr="00583A00" w:rsidRDefault="000D2FE1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1700" w:rsidRPr="00857F05" w:rsidRDefault="00585617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نسبت مساحت بازشو در نما </w:t>
            </w:r>
          </w:p>
        </w:tc>
        <w:tc>
          <w:tcPr>
            <w:tcW w:w="67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EC1700" w:rsidRPr="00583A00" w:rsidRDefault="00582565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1700" w:rsidRPr="00857F05" w:rsidRDefault="00204541" w:rsidP="00696277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طراحی فضای امن در محدوده مرکزی پلان</w:t>
            </w:r>
          </w:p>
        </w:tc>
        <w:tc>
          <w:tcPr>
            <w:tcW w:w="67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C1700" w:rsidRPr="00B661E3" w:rsidRDefault="00EC1700" w:rsidP="00473ED7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EC1700" w:rsidRPr="00583A00" w:rsidRDefault="009700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A2599" w:rsidTr="008D3D53">
        <w:trPr>
          <w:jc w:val="center"/>
        </w:trPr>
        <w:tc>
          <w:tcPr>
            <w:tcW w:w="54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A2599" w:rsidRDefault="00EA2599" w:rsidP="00EA2599">
            <w:pPr>
              <w:pStyle w:val="ListParagraph"/>
              <w:numPr>
                <w:ilvl w:val="0"/>
                <w:numId w:val="27"/>
              </w:numPr>
              <w:ind w:left="373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جنس مصالح شیبراه</w:t>
            </w:r>
          </w:p>
        </w:tc>
        <w:tc>
          <w:tcPr>
            <w:tcW w:w="67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A2599" w:rsidRPr="00B661E3" w:rsidRDefault="00EA2599" w:rsidP="00EA2599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0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A2599" w:rsidRPr="00B661E3" w:rsidRDefault="00EA2599" w:rsidP="00EA2599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6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2599" w:rsidRPr="00B661E3" w:rsidRDefault="00EA2599" w:rsidP="00EA2599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7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A2599" w:rsidRPr="00B661E3" w:rsidRDefault="00EA2599" w:rsidP="00EA2599">
            <w:pPr>
              <w:jc w:val="center"/>
              <w:rPr>
                <w:rFonts w:asciiTheme="minorBidi" w:hAnsiTheme="minorBidi" w:cs="B Zar"/>
                <w:b/>
                <w:bCs/>
                <w:sz w:val="36"/>
                <w:szCs w:val="36"/>
                <w:rtl/>
              </w:rPr>
            </w:pPr>
            <w:r w:rsidRPr="00B661E3">
              <w:rPr>
                <w:rFonts w:asciiTheme="minorBidi" w:hAnsiTheme="minorBidi" w:cs="B Zar" w:hint="cs"/>
                <w:b/>
                <w:bCs/>
                <w:sz w:val="36"/>
                <w:szCs w:val="36"/>
              </w:rPr>
              <w:sym w:font="Wingdings 2" w:char="F035"/>
            </w:r>
          </w:p>
        </w:tc>
        <w:tc>
          <w:tcPr>
            <w:tcW w:w="835" w:type="dxa"/>
            <w:tcBorders>
              <w:bottom w:val="single" w:sz="12" w:space="0" w:color="auto"/>
            </w:tcBorders>
            <w:vAlign w:val="center"/>
          </w:tcPr>
          <w:p w:rsidR="00EA2599" w:rsidRDefault="003B1A2F" w:rsidP="00EA2599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A2599" w:rsidRPr="00583A00" w:rsidRDefault="00EA2599" w:rsidP="00EA2599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  <w:tr w:rsidR="00EC1700" w:rsidTr="00473ED7">
        <w:trPr>
          <w:trHeight w:val="872"/>
          <w:jc w:val="center"/>
        </w:trPr>
        <w:tc>
          <w:tcPr>
            <w:tcW w:w="5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1700" w:rsidRPr="00BA518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BA5188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جمع امتیاز کیفی گروه ساختمانی</w:t>
            </w:r>
          </w:p>
        </w:tc>
        <w:tc>
          <w:tcPr>
            <w:tcW w:w="67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A518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A518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1700" w:rsidRPr="00BA518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C1700" w:rsidRPr="00BA5188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1700" w:rsidRPr="00583A00" w:rsidRDefault="003B1A2F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0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1700" w:rsidRPr="00583A00" w:rsidRDefault="00EC1700" w:rsidP="00473ED7">
            <w:pPr>
              <w:jc w:val="center"/>
              <w:rPr>
                <w:rFonts w:asciiTheme="minorBidi" w:hAnsiTheme="minorBidi"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EC1700" w:rsidRPr="00FB45A3" w:rsidRDefault="00EC1700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sectPr w:rsidR="00EC1700" w:rsidRPr="00FB45A3" w:rsidSect="0098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14E" w:rsidRDefault="00C8114E" w:rsidP="00623211">
      <w:pPr>
        <w:spacing w:after="0" w:line="240" w:lineRule="auto"/>
      </w:pPr>
      <w:r>
        <w:separator/>
      </w:r>
    </w:p>
  </w:endnote>
  <w:endnote w:type="continuationSeparator" w:id="0">
    <w:p w:rsidR="00C8114E" w:rsidRDefault="00C8114E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F66" w:rsidRDefault="00B35F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0"/>
      <w:gridCol w:w="8389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</w:rPr>
          </w:pPr>
          <w:r w:rsidRPr="009851A6">
            <w:rPr>
              <w:b/>
              <w:bCs/>
              <w:sz w:val="28"/>
              <w:szCs w:val="28"/>
            </w:rPr>
            <w:fldChar w:fldCharType="begin"/>
          </w:r>
          <w:r w:rsidRPr="009851A6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9851A6">
            <w:rPr>
              <w:b/>
              <w:bCs/>
              <w:sz w:val="28"/>
              <w:szCs w:val="28"/>
            </w:rPr>
            <w:fldChar w:fldCharType="separate"/>
          </w:r>
          <w:r w:rsidR="004F3F97" w:rsidRPr="004F3F97">
            <w:rPr>
              <w:b/>
              <w:bCs/>
              <w:noProof/>
              <w:color w:val="4F81BD" w:themeColor="accent1"/>
              <w:sz w:val="28"/>
              <w:szCs w:val="28"/>
              <w:rtl/>
            </w:rPr>
            <w:t>3</w:t>
          </w:r>
          <w:r w:rsidRPr="009851A6">
            <w:rPr>
              <w:b/>
              <w:bCs/>
              <w:sz w:val="28"/>
              <w:szCs w:val="28"/>
            </w:rPr>
            <w:fldChar w:fldCharType="end"/>
          </w: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F66" w:rsidRDefault="00B35F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14E" w:rsidRDefault="00C8114E" w:rsidP="00623211">
      <w:pPr>
        <w:spacing w:after="0" w:line="240" w:lineRule="auto"/>
      </w:pPr>
      <w:r>
        <w:separator/>
      </w:r>
    </w:p>
  </w:footnote>
  <w:footnote w:type="continuationSeparator" w:id="0">
    <w:p w:rsidR="00C8114E" w:rsidRDefault="00C8114E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F66" w:rsidRDefault="00B35F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0491" w:type="dxa"/>
      <w:tblInd w:w="-307" w:type="dxa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7D7A4E">
      <w:trPr>
        <w:trHeight w:val="795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8480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6192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7D7A4E">
      <w:trPr>
        <w:trHeight w:val="308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B35F66">
      <w:trPr>
        <w:trHeight w:val="409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  <w:tr w:rsidR="00B35F66" w:rsidRPr="00183F4D" w:rsidTr="00C763F4">
      <w:trPr>
        <w:trHeight w:val="409"/>
      </w:trPr>
      <w:tc>
        <w:tcPr>
          <w:tcW w:w="10491" w:type="dxa"/>
          <w:gridSpan w:val="3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5F66" w:rsidRPr="00BB47E3" w:rsidRDefault="00FD3491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>
            <w:rPr>
              <w:rFonts w:cs="B Titr" w:hint="cs"/>
              <w:rtl/>
            </w:rPr>
            <w:t>دفترچه اطلاعات ساختمان</w:t>
          </w:r>
        </w:p>
      </w:tc>
    </w:tr>
  </w:tbl>
  <w:p w:rsidR="00753EE2" w:rsidRDefault="00753E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F66" w:rsidRDefault="00B35F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1200FF8"/>
    <w:multiLevelType w:val="multilevel"/>
    <w:tmpl w:val="801AC75C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9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289C2505"/>
    <w:multiLevelType w:val="multilevel"/>
    <w:tmpl w:val="E9F288D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4C0DEC"/>
    <w:multiLevelType w:val="hybridMultilevel"/>
    <w:tmpl w:val="3F9A758A"/>
    <w:lvl w:ilvl="0" w:tplc="3D3474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86F63"/>
    <w:multiLevelType w:val="hybridMultilevel"/>
    <w:tmpl w:val="E592AC76"/>
    <w:lvl w:ilvl="0" w:tplc="8B0A9AF6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7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9C3726"/>
    <w:multiLevelType w:val="hybridMultilevel"/>
    <w:tmpl w:val="3F9A758A"/>
    <w:lvl w:ilvl="0" w:tplc="3D3474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A7A8C"/>
    <w:multiLevelType w:val="multilevel"/>
    <w:tmpl w:val="3CB2F68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05C24"/>
    <w:multiLevelType w:val="hybridMultilevel"/>
    <w:tmpl w:val="3F9A758A"/>
    <w:lvl w:ilvl="0" w:tplc="3D3474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3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9"/>
  </w:num>
  <w:num w:numId="4">
    <w:abstractNumId w:val="14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10"/>
  </w:num>
  <w:num w:numId="11">
    <w:abstractNumId w:val="22"/>
  </w:num>
  <w:num w:numId="12">
    <w:abstractNumId w:val="16"/>
  </w:num>
  <w:num w:numId="13">
    <w:abstractNumId w:val="8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"/>
  </w:num>
  <w:num w:numId="18">
    <w:abstractNumId w:val="24"/>
  </w:num>
  <w:num w:numId="19">
    <w:abstractNumId w:val="15"/>
  </w:num>
  <w:num w:numId="20">
    <w:abstractNumId w:val="20"/>
  </w:num>
  <w:num w:numId="21">
    <w:abstractNumId w:val="18"/>
  </w:num>
  <w:num w:numId="22">
    <w:abstractNumId w:val="19"/>
  </w:num>
  <w:num w:numId="23">
    <w:abstractNumId w:val="6"/>
  </w:num>
  <w:num w:numId="24">
    <w:abstractNumId w:val="11"/>
  </w:num>
  <w:num w:numId="25">
    <w:abstractNumId w:val="13"/>
  </w:num>
  <w:num w:numId="26">
    <w:abstractNumId w:val="1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ED"/>
    <w:rsid w:val="000044C6"/>
    <w:rsid w:val="00007019"/>
    <w:rsid w:val="00007605"/>
    <w:rsid w:val="000134F3"/>
    <w:rsid w:val="000160A6"/>
    <w:rsid w:val="0001711B"/>
    <w:rsid w:val="000171D4"/>
    <w:rsid w:val="00017B16"/>
    <w:rsid w:val="000222A9"/>
    <w:rsid w:val="00024D2B"/>
    <w:rsid w:val="0002590D"/>
    <w:rsid w:val="0003328B"/>
    <w:rsid w:val="00033DA9"/>
    <w:rsid w:val="00040D8B"/>
    <w:rsid w:val="0004390D"/>
    <w:rsid w:val="0004452B"/>
    <w:rsid w:val="00050400"/>
    <w:rsid w:val="00052106"/>
    <w:rsid w:val="00052648"/>
    <w:rsid w:val="00053C94"/>
    <w:rsid w:val="00055351"/>
    <w:rsid w:val="000562D3"/>
    <w:rsid w:val="000575FF"/>
    <w:rsid w:val="000645AD"/>
    <w:rsid w:val="00065A75"/>
    <w:rsid w:val="00066794"/>
    <w:rsid w:val="0006742D"/>
    <w:rsid w:val="000674DF"/>
    <w:rsid w:val="0007149E"/>
    <w:rsid w:val="000741FB"/>
    <w:rsid w:val="00074E3F"/>
    <w:rsid w:val="000752AF"/>
    <w:rsid w:val="000755A0"/>
    <w:rsid w:val="00077EE2"/>
    <w:rsid w:val="000801D6"/>
    <w:rsid w:val="00081684"/>
    <w:rsid w:val="00084E6E"/>
    <w:rsid w:val="000930A2"/>
    <w:rsid w:val="00093264"/>
    <w:rsid w:val="000938AC"/>
    <w:rsid w:val="000945FE"/>
    <w:rsid w:val="00095006"/>
    <w:rsid w:val="0009598C"/>
    <w:rsid w:val="00096265"/>
    <w:rsid w:val="00096750"/>
    <w:rsid w:val="000978E5"/>
    <w:rsid w:val="00097F90"/>
    <w:rsid w:val="000A06EA"/>
    <w:rsid w:val="000A097C"/>
    <w:rsid w:val="000A16B0"/>
    <w:rsid w:val="000A2C24"/>
    <w:rsid w:val="000A41C6"/>
    <w:rsid w:val="000A73A6"/>
    <w:rsid w:val="000A7CA3"/>
    <w:rsid w:val="000B0A4F"/>
    <w:rsid w:val="000B15BE"/>
    <w:rsid w:val="000C4FD1"/>
    <w:rsid w:val="000D2FE1"/>
    <w:rsid w:val="000D327E"/>
    <w:rsid w:val="000E0B83"/>
    <w:rsid w:val="000E22B3"/>
    <w:rsid w:val="000E6588"/>
    <w:rsid w:val="000E7A61"/>
    <w:rsid w:val="000F7701"/>
    <w:rsid w:val="0010009E"/>
    <w:rsid w:val="00100B3A"/>
    <w:rsid w:val="00100F86"/>
    <w:rsid w:val="001015A5"/>
    <w:rsid w:val="00105CF2"/>
    <w:rsid w:val="00106826"/>
    <w:rsid w:val="00112BD2"/>
    <w:rsid w:val="001133C0"/>
    <w:rsid w:val="00117EA2"/>
    <w:rsid w:val="00124943"/>
    <w:rsid w:val="0012683F"/>
    <w:rsid w:val="0013207F"/>
    <w:rsid w:val="00132AB4"/>
    <w:rsid w:val="001333F6"/>
    <w:rsid w:val="00136D40"/>
    <w:rsid w:val="0013759F"/>
    <w:rsid w:val="00140F7A"/>
    <w:rsid w:val="00145A76"/>
    <w:rsid w:val="00147B6D"/>
    <w:rsid w:val="00151217"/>
    <w:rsid w:val="00151574"/>
    <w:rsid w:val="00152D12"/>
    <w:rsid w:val="00153281"/>
    <w:rsid w:val="0015482C"/>
    <w:rsid w:val="0015488B"/>
    <w:rsid w:val="00156DCE"/>
    <w:rsid w:val="0016302E"/>
    <w:rsid w:val="00164E9C"/>
    <w:rsid w:val="00166FAD"/>
    <w:rsid w:val="0016711C"/>
    <w:rsid w:val="001672AE"/>
    <w:rsid w:val="00170E15"/>
    <w:rsid w:val="00175DF8"/>
    <w:rsid w:val="001811CB"/>
    <w:rsid w:val="0018121E"/>
    <w:rsid w:val="00182496"/>
    <w:rsid w:val="0018295F"/>
    <w:rsid w:val="00182D3C"/>
    <w:rsid w:val="0018306A"/>
    <w:rsid w:val="00183F4D"/>
    <w:rsid w:val="00184767"/>
    <w:rsid w:val="00184BAE"/>
    <w:rsid w:val="00191CF0"/>
    <w:rsid w:val="00192DAE"/>
    <w:rsid w:val="001963B9"/>
    <w:rsid w:val="001A424E"/>
    <w:rsid w:val="001B0F5F"/>
    <w:rsid w:val="001B7F16"/>
    <w:rsid w:val="001C26CC"/>
    <w:rsid w:val="001C6B3B"/>
    <w:rsid w:val="001D09E0"/>
    <w:rsid w:val="001D1417"/>
    <w:rsid w:val="001D22B5"/>
    <w:rsid w:val="001D2730"/>
    <w:rsid w:val="001D2A2A"/>
    <w:rsid w:val="001D3EE2"/>
    <w:rsid w:val="001D6BF8"/>
    <w:rsid w:val="001D6E8B"/>
    <w:rsid w:val="001D7105"/>
    <w:rsid w:val="001E317F"/>
    <w:rsid w:val="001E352A"/>
    <w:rsid w:val="001E415A"/>
    <w:rsid w:val="001E494E"/>
    <w:rsid w:val="001E4991"/>
    <w:rsid w:val="001E4B64"/>
    <w:rsid w:val="001E56BB"/>
    <w:rsid w:val="001F1D2C"/>
    <w:rsid w:val="001F467F"/>
    <w:rsid w:val="001F46C7"/>
    <w:rsid w:val="002001F4"/>
    <w:rsid w:val="00200565"/>
    <w:rsid w:val="002026BC"/>
    <w:rsid w:val="002031E8"/>
    <w:rsid w:val="002042DF"/>
    <w:rsid w:val="00204541"/>
    <w:rsid w:val="00206C73"/>
    <w:rsid w:val="0021038B"/>
    <w:rsid w:val="002127A9"/>
    <w:rsid w:val="00215D9E"/>
    <w:rsid w:val="002177F6"/>
    <w:rsid w:val="00224D30"/>
    <w:rsid w:val="0023479A"/>
    <w:rsid w:val="0023570B"/>
    <w:rsid w:val="0023624C"/>
    <w:rsid w:val="0023734D"/>
    <w:rsid w:val="002406F1"/>
    <w:rsid w:val="00240B4E"/>
    <w:rsid w:val="00241FA0"/>
    <w:rsid w:val="00242BA9"/>
    <w:rsid w:val="002431D3"/>
    <w:rsid w:val="00245C4C"/>
    <w:rsid w:val="002520F7"/>
    <w:rsid w:val="0025759F"/>
    <w:rsid w:val="002577F0"/>
    <w:rsid w:val="002621D3"/>
    <w:rsid w:val="00263C30"/>
    <w:rsid w:val="0026762B"/>
    <w:rsid w:val="00271198"/>
    <w:rsid w:val="002809D9"/>
    <w:rsid w:val="0028753A"/>
    <w:rsid w:val="00290803"/>
    <w:rsid w:val="00297323"/>
    <w:rsid w:val="002A043C"/>
    <w:rsid w:val="002A10E9"/>
    <w:rsid w:val="002A1158"/>
    <w:rsid w:val="002A1ACE"/>
    <w:rsid w:val="002A32C3"/>
    <w:rsid w:val="002A398E"/>
    <w:rsid w:val="002A3DAF"/>
    <w:rsid w:val="002A4981"/>
    <w:rsid w:val="002A7192"/>
    <w:rsid w:val="002A7E82"/>
    <w:rsid w:val="002B191B"/>
    <w:rsid w:val="002B4DDF"/>
    <w:rsid w:val="002B4FAF"/>
    <w:rsid w:val="002B75B1"/>
    <w:rsid w:val="002C3293"/>
    <w:rsid w:val="002C3F60"/>
    <w:rsid w:val="002C7662"/>
    <w:rsid w:val="002D11C4"/>
    <w:rsid w:val="002D47E3"/>
    <w:rsid w:val="002E01F9"/>
    <w:rsid w:val="002E4171"/>
    <w:rsid w:val="002E5C9F"/>
    <w:rsid w:val="002E65E9"/>
    <w:rsid w:val="002F1BBE"/>
    <w:rsid w:val="002F363F"/>
    <w:rsid w:val="002F5B21"/>
    <w:rsid w:val="003013B4"/>
    <w:rsid w:val="00304EE2"/>
    <w:rsid w:val="003107E2"/>
    <w:rsid w:val="00311A0C"/>
    <w:rsid w:val="00311D95"/>
    <w:rsid w:val="0031520B"/>
    <w:rsid w:val="0031669B"/>
    <w:rsid w:val="00317CAD"/>
    <w:rsid w:val="00320C7B"/>
    <w:rsid w:val="00323D05"/>
    <w:rsid w:val="00324123"/>
    <w:rsid w:val="00326F45"/>
    <w:rsid w:val="00333E00"/>
    <w:rsid w:val="00334B29"/>
    <w:rsid w:val="003368A6"/>
    <w:rsid w:val="00341AC2"/>
    <w:rsid w:val="00343FCD"/>
    <w:rsid w:val="00345D43"/>
    <w:rsid w:val="003506A9"/>
    <w:rsid w:val="00351B79"/>
    <w:rsid w:val="003527AE"/>
    <w:rsid w:val="00353581"/>
    <w:rsid w:val="00354BD6"/>
    <w:rsid w:val="00354C25"/>
    <w:rsid w:val="00362D59"/>
    <w:rsid w:val="00362DD2"/>
    <w:rsid w:val="00363CED"/>
    <w:rsid w:val="00374D87"/>
    <w:rsid w:val="00376D44"/>
    <w:rsid w:val="00380421"/>
    <w:rsid w:val="0038091A"/>
    <w:rsid w:val="00380C77"/>
    <w:rsid w:val="003872C2"/>
    <w:rsid w:val="00390D37"/>
    <w:rsid w:val="00391D55"/>
    <w:rsid w:val="00394217"/>
    <w:rsid w:val="00396636"/>
    <w:rsid w:val="003A2702"/>
    <w:rsid w:val="003A54EC"/>
    <w:rsid w:val="003A5A83"/>
    <w:rsid w:val="003B0DDC"/>
    <w:rsid w:val="003B1A2F"/>
    <w:rsid w:val="003B2959"/>
    <w:rsid w:val="003B4821"/>
    <w:rsid w:val="003B4DE9"/>
    <w:rsid w:val="003B6FF6"/>
    <w:rsid w:val="003C0652"/>
    <w:rsid w:val="003C293F"/>
    <w:rsid w:val="003C2DCB"/>
    <w:rsid w:val="003C3C3A"/>
    <w:rsid w:val="003C6B2B"/>
    <w:rsid w:val="003E3D63"/>
    <w:rsid w:val="003E64B7"/>
    <w:rsid w:val="00401D19"/>
    <w:rsid w:val="004025FC"/>
    <w:rsid w:val="00404D3D"/>
    <w:rsid w:val="004063E7"/>
    <w:rsid w:val="00407068"/>
    <w:rsid w:val="00410934"/>
    <w:rsid w:val="00411876"/>
    <w:rsid w:val="00413768"/>
    <w:rsid w:val="00421321"/>
    <w:rsid w:val="00421DD6"/>
    <w:rsid w:val="0042278A"/>
    <w:rsid w:val="004245C8"/>
    <w:rsid w:val="00426A82"/>
    <w:rsid w:val="00426CE7"/>
    <w:rsid w:val="00431EF6"/>
    <w:rsid w:val="00442B98"/>
    <w:rsid w:val="00445C3F"/>
    <w:rsid w:val="00445C63"/>
    <w:rsid w:val="00446E65"/>
    <w:rsid w:val="0045103F"/>
    <w:rsid w:val="00451F21"/>
    <w:rsid w:val="0045334C"/>
    <w:rsid w:val="00453A35"/>
    <w:rsid w:val="00455B5D"/>
    <w:rsid w:val="0045766A"/>
    <w:rsid w:val="004828AF"/>
    <w:rsid w:val="00482B4E"/>
    <w:rsid w:val="00484671"/>
    <w:rsid w:val="00486A98"/>
    <w:rsid w:val="00490995"/>
    <w:rsid w:val="00491BE3"/>
    <w:rsid w:val="00493652"/>
    <w:rsid w:val="0049533E"/>
    <w:rsid w:val="004966BC"/>
    <w:rsid w:val="004A06D5"/>
    <w:rsid w:val="004A1FFE"/>
    <w:rsid w:val="004A2C05"/>
    <w:rsid w:val="004A2E44"/>
    <w:rsid w:val="004A3177"/>
    <w:rsid w:val="004A3AD3"/>
    <w:rsid w:val="004A619F"/>
    <w:rsid w:val="004A7E85"/>
    <w:rsid w:val="004B3163"/>
    <w:rsid w:val="004B5719"/>
    <w:rsid w:val="004B6A83"/>
    <w:rsid w:val="004B6DCB"/>
    <w:rsid w:val="004B73C3"/>
    <w:rsid w:val="004C09EB"/>
    <w:rsid w:val="004C13C2"/>
    <w:rsid w:val="004C26D3"/>
    <w:rsid w:val="004C32E9"/>
    <w:rsid w:val="004C4C9C"/>
    <w:rsid w:val="004C7F58"/>
    <w:rsid w:val="004D2B23"/>
    <w:rsid w:val="004D5F22"/>
    <w:rsid w:val="004E0073"/>
    <w:rsid w:val="004E5B7D"/>
    <w:rsid w:val="004F0DAA"/>
    <w:rsid w:val="004F155B"/>
    <w:rsid w:val="004F3579"/>
    <w:rsid w:val="004F3F97"/>
    <w:rsid w:val="004F4454"/>
    <w:rsid w:val="004F5105"/>
    <w:rsid w:val="005012D0"/>
    <w:rsid w:val="00505BD1"/>
    <w:rsid w:val="00506A24"/>
    <w:rsid w:val="0051002C"/>
    <w:rsid w:val="00514776"/>
    <w:rsid w:val="00515500"/>
    <w:rsid w:val="0051721E"/>
    <w:rsid w:val="00517D31"/>
    <w:rsid w:val="00520BA1"/>
    <w:rsid w:val="00527E03"/>
    <w:rsid w:val="00533521"/>
    <w:rsid w:val="00533EC3"/>
    <w:rsid w:val="00534043"/>
    <w:rsid w:val="00534BC8"/>
    <w:rsid w:val="00535DEB"/>
    <w:rsid w:val="00541822"/>
    <w:rsid w:val="00541D02"/>
    <w:rsid w:val="00541ECA"/>
    <w:rsid w:val="00542993"/>
    <w:rsid w:val="00545ABF"/>
    <w:rsid w:val="00546974"/>
    <w:rsid w:val="00550A29"/>
    <w:rsid w:val="00551D9C"/>
    <w:rsid w:val="0055337A"/>
    <w:rsid w:val="00554F3A"/>
    <w:rsid w:val="005553FD"/>
    <w:rsid w:val="00555810"/>
    <w:rsid w:val="00560022"/>
    <w:rsid w:val="00560128"/>
    <w:rsid w:val="00560E77"/>
    <w:rsid w:val="00561860"/>
    <w:rsid w:val="00563C90"/>
    <w:rsid w:val="005659BF"/>
    <w:rsid w:val="005712F1"/>
    <w:rsid w:val="00573E5A"/>
    <w:rsid w:val="00574F82"/>
    <w:rsid w:val="00576E29"/>
    <w:rsid w:val="00577A29"/>
    <w:rsid w:val="00577B7D"/>
    <w:rsid w:val="00582565"/>
    <w:rsid w:val="005830CC"/>
    <w:rsid w:val="00583A00"/>
    <w:rsid w:val="00585617"/>
    <w:rsid w:val="005877FD"/>
    <w:rsid w:val="00591BAC"/>
    <w:rsid w:val="005931B6"/>
    <w:rsid w:val="00594D24"/>
    <w:rsid w:val="00594D98"/>
    <w:rsid w:val="005A44B7"/>
    <w:rsid w:val="005A6A26"/>
    <w:rsid w:val="005A73FC"/>
    <w:rsid w:val="005A78AD"/>
    <w:rsid w:val="005B11CE"/>
    <w:rsid w:val="005B57FF"/>
    <w:rsid w:val="005C1126"/>
    <w:rsid w:val="005C5DE0"/>
    <w:rsid w:val="005C609B"/>
    <w:rsid w:val="005C6AE0"/>
    <w:rsid w:val="005D0559"/>
    <w:rsid w:val="005D2C2D"/>
    <w:rsid w:val="005D306C"/>
    <w:rsid w:val="005D4B4E"/>
    <w:rsid w:val="005D76B1"/>
    <w:rsid w:val="005E092C"/>
    <w:rsid w:val="005E2C6E"/>
    <w:rsid w:val="005E6CE6"/>
    <w:rsid w:val="005E6FCE"/>
    <w:rsid w:val="005F28A4"/>
    <w:rsid w:val="00601FFD"/>
    <w:rsid w:val="00604152"/>
    <w:rsid w:val="006045A3"/>
    <w:rsid w:val="00610C7E"/>
    <w:rsid w:val="00611D1D"/>
    <w:rsid w:val="0061206A"/>
    <w:rsid w:val="00623211"/>
    <w:rsid w:val="0062418D"/>
    <w:rsid w:val="0062454B"/>
    <w:rsid w:val="00624CA1"/>
    <w:rsid w:val="0063090F"/>
    <w:rsid w:val="006322A6"/>
    <w:rsid w:val="00636AC0"/>
    <w:rsid w:val="00641C05"/>
    <w:rsid w:val="00644423"/>
    <w:rsid w:val="00645C9C"/>
    <w:rsid w:val="00645FA6"/>
    <w:rsid w:val="0064786D"/>
    <w:rsid w:val="00652295"/>
    <w:rsid w:val="00652900"/>
    <w:rsid w:val="006529DE"/>
    <w:rsid w:val="00652C78"/>
    <w:rsid w:val="00653662"/>
    <w:rsid w:val="00654613"/>
    <w:rsid w:val="0065780A"/>
    <w:rsid w:val="00662836"/>
    <w:rsid w:val="00663579"/>
    <w:rsid w:val="00663FCF"/>
    <w:rsid w:val="0066436C"/>
    <w:rsid w:val="00664915"/>
    <w:rsid w:val="00666F3E"/>
    <w:rsid w:val="00667D63"/>
    <w:rsid w:val="006705A5"/>
    <w:rsid w:val="00670C7E"/>
    <w:rsid w:val="00671440"/>
    <w:rsid w:val="006821CA"/>
    <w:rsid w:val="00686656"/>
    <w:rsid w:val="00686815"/>
    <w:rsid w:val="00686EBF"/>
    <w:rsid w:val="00690CA7"/>
    <w:rsid w:val="00696277"/>
    <w:rsid w:val="0069728A"/>
    <w:rsid w:val="00697E6B"/>
    <w:rsid w:val="006A09C4"/>
    <w:rsid w:val="006A0B84"/>
    <w:rsid w:val="006A3C93"/>
    <w:rsid w:val="006B0CAE"/>
    <w:rsid w:val="006B19A6"/>
    <w:rsid w:val="006B1E3E"/>
    <w:rsid w:val="006B4206"/>
    <w:rsid w:val="006B5853"/>
    <w:rsid w:val="006C0F30"/>
    <w:rsid w:val="006C110E"/>
    <w:rsid w:val="006C2F7F"/>
    <w:rsid w:val="006C5AFB"/>
    <w:rsid w:val="006C7634"/>
    <w:rsid w:val="006D4540"/>
    <w:rsid w:val="006D682E"/>
    <w:rsid w:val="006E08CB"/>
    <w:rsid w:val="006E317D"/>
    <w:rsid w:val="006F08FC"/>
    <w:rsid w:val="006F0AEF"/>
    <w:rsid w:val="006F5251"/>
    <w:rsid w:val="006F74E2"/>
    <w:rsid w:val="0070665F"/>
    <w:rsid w:val="007120E9"/>
    <w:rsid w:val="00712476"/>
    <w:rsid w:val="00712D8E"/>
    <w:rsid w:val="007134ED"/>
    <w:rsid w:val="00714218"/>
    <w:rsid w:val="00714444"/>
    <w:rsid w:val="007144AF"/>
    <w:rsid w:val="00716D31"/>
    <w:rsid w:val="007171E9"/>
    <w:rsid w:val="00720321"/>
    <w:rsid w:val="007246AE"/>
    <w:rsid w:val="007252FF"/>
    <w:rsid w:val="00732B4D"/>
    <w:rsid w:val="00732FD8"/>
    <w:rsid w:val="00737D35"/>
    <w:rsid w:val="00741948"/>
    <w:rsid w:val="00741F60"/>
    <w:rsid w:val="007432BB"/>
    <w:rsid w:val="00743F84"/>
    <w:rsid w:val="00747BF3"/>
    <w:rsid w:val="00750469"/>
    <w:rsid w:val="007522BB"/>
    <w:rsid w:val="00753EE2"/>
    <w:rsid w:val="007549C3"/>
    <w:rsid w:val="00756128"/>
    <w:rsid w:val="007569D8"/>
    <w:rsid w:val="00757018"/>
    <w:rsid w:val="00760025"/>
    <w:rsid w:val="00763194"/>
    <w:rsid w:val="00763225"/>
    <w:rsid w:val="007672A2"/>
    <w:rsid w:val="00771E04"/>
    <w:rsid w:val="00774FE1"/>
    <w:rsid w:val="0077578D"/>
    <w:rsid w:val="007765CD"/>
    <w:rsid w:val="00780681"/>
    <w:rsid w:val="007820A6"/>
    <w:rsid w:val="007837AB"/>
    <w:rsid w:val="0078639B"/>
    <w:rsid w:val="00790F1F"/>
    <w:rsid w:val="007946C5"/>
    <w:rsid w:val="007967D2"/>
    <w:rsid w:val="00797A19"/>
    <w:rsid w:val="00797C8F"/>
    <w:rsid w:val="007A0A38"/>
    <w:rsid w:val="007A0D4B"/>
    <w:rsid w:val="007A1B32"/>
    <w:rsid w:val="007A7FD7"/>
    <w:rsid w:val="007B2F44"/>
    <w:rsid w:val="007B42A9"/>
    <w:rsid w:val="007C1020"/>
    <w:rsid w:val="007C1575"/>
    <w:rsid w:val="007C2810"/>
    <w:rsid w:val="007D031B"/>
    <w:rsid w:val="007D436A"/>
    <w:rsid w:val="007D7A4E"/>
    <w:rsid w:val="007E2BAF"/>
    <w:rsid w:val="007E391E"/>
    <w:rsid w:val="007E5E29"/>
    <w:rsid w:val="007F1352"/>
    <w:rsid w:val="007F172A"/>
    <w:rsid w:val="007F7A09"/>
    <w:rsid w:val="00800661"/>
    <w:rsid w:val="0080140F"/>
    <w:rsid w:val="00803F00"/>
    <w:rsid w:val="00804109"/>
    <w:rsid w:val="008054C7"/>
    <w:rsid w:val="00810D64"/>
    <w:rsid w:val="00813B6A"/>
    <w:rsid w:val="008148C0"/>
    <w:rsid w:val="00820080"/>
    <w:rsid w:val="0082079A"/>
    <w:rsid w:val="00821BFA"/>
    <w:rsid w:val="00822149"/>
    <w:rsid w:val="00826097"/>
    <w:rsid w:val="00826CC2"/>
    <w:rsid w:val="00830E69"/>
    <w:rsid w:val="00831D65"/>
    <w:rsid w:val="0083270C"/>
    <w:rsid w:val="00833034"/>
    <w:rsid w:val="00841D27"/>
    <w:rsid w:val="00845976"/>
    <w:rsid w:val="00847B54"/>
    <w:rsid w:val="00850546"/>
    <w:rsid w:val="0085201E"/>
    <w:rsid w:val="00856CF8"/>
    <w:rsid w:val="00857F05"/>
    <w:rsid w:val="00863489"/>
    <w:rsid w:val="008670E0"/>
    <w:rsid w:val="00870787"/>
    <w:rsid w:val="00873220"/>
    <w:rsid w:val="00873371"/>
    <w:rsid w:val="008749B6"/>
    <w:rsid w:val="00875085"/>
    <w:rsid w:val="0087533A"/>
    <w:rsid w:val="00875E5F"/>
    <w:rsid w:val="00877360"/>
    <w:rsid w:val="0088078A"/>
    <w:rsid w:val="0088080E"/>
    <w:rsid w:val="008859C2"/>
    <w:rsid w:val="008960B8"/>
    <w:rsid w:val="00897FFC"/>
    <w:rsid w:val="008A2F49"/>
    <w:rsid w:val="008A345D"/>
    <w:rsid w:val="008A34D9"/>
    <w:rsid w:val="008A3883"/>
    <w:rsid w:val="008A39C0"/>
    <w:rsid w:val="008A5C86"/>
    <w:rsid w:val="008A5F15"/>
    <w:rsid w:val="008A68C9"/>
    <w:rsid w:val="008A71A8"/>
    <w:rsid w:val="008B101D"/>
    <w:rsid w:val="008B464A"/>
    <w:rsid w:val="008B4C06"/>
    <w:rsid w:val="008B545B"/>
    <w:rsid w:val="008B5D81"/>
    <w:rsid w:val="008B786D"/>
    <w:rsid w:val="008D24A2"/>
    <w:rsid w:val="008D34D8"/>
    <w:rsid w:val="008D3D53"/>
    <w:rsid w:val="008D7D02"/>
    <w:rsid w:val="008E1C86"/>
    <w:rsid w:val="008E3962"/>
    <w:rsid w:val="008E3FB2"/>
    <w:rsid w:val="008E5C46"/>
    <w:rsid w:val="008E6579"/>
    <w:rsid w:val="008E7741"/>
    <w:rsid w:val="008F045B"/>
    <w:rsid w:val="008F0DA7"/>
    <w:rsid w:val="008F124C"/>
    <w:rsid w:val="008F1B03"/>
    <w:rsid w:val="008F28B2"/>
    <w:rsid w:val="008F3394"/>
    <w:rsid w:val="00900741"/>
    <w:rsid w:val="00902CD9"/>
    <w:rsid w:val="009032AE"/>
    <w:rsid w:val="00905A5F"/>
    <w:rsid w:val="00910CD8"/>
    <w:rsid w:val="009215BB"/>
    <w:rsid w:val="00924EDE"/>
    <w:rsid w:val="00925A5B"/>
    <w:rsid w:val="0093109D"/>
    <w:rsid w:val="009368D4"/>
    <w:rsid w:val="00940230"/>
    <w:rsid w:val="00947E36"/>
    <w:rsid w:val="00952CBD"/>
    <w:rsid w:val="00954795"/>
    <w:rsid w:val="009557E4"/>
    <w:rsid w:val="009563E8"/>
    <w:rsid w:val="009601B5"/>
    <w:rsid w:val="00963C37"/>
    <w:rsid w:val="00967738"/>
    <w:rsid w:val="0096776C"/>
    <w:rsid w:val="00967BCB"/>
    <w:rsid w:val="00970000"/>
    <w:rsid w:val="00972136"/>
    <w:rsid w:val="009769C6"/>
    <w:rsid w:val="00977508"/>
    <w:rsid w:val="00983DF7"/>
    <w:rsid w:val="009851A6"/>
    <w:rsid w:val="00986715"/>
    <w:rsid w:val="00990AA2"/>
    <w:rsid w:val="00990DBF"/>
    <w:rsid w:val="009910BF"/>
    <w:rsid w:val="00991412"/>
    <w:rsid w:val="00993EF9"/>
    <w:rsid w:val="009968BE"/>
    <w:rsid w:val="00997BD2"/>
    <w:rsid w:val="009A279A"/>
    <w:rsid w:val="009A2B3F"/>
    <w:rsid w:val="009A4A81"/>
    <w:rsid w:val="009B0B5E"/>
    <w:rsid w:val="009B2632"/>
    <w:rsid w:val="009B2B66"/>
    <w:rsid w:val="009B2D98"/>
    <w:rsid w:val="009B3751"/>
    <w:rsid w:val="009B52E2"/>
    <w:rsid w:val="009C2203"/>
    <w:rsid w:val="009E2CCE"/>
    <w:rsid w:val="009E3020"/>
    <w:rsid w:val="009E35AB"/>
    <w:rsid w:val="009E60FB"/>
    <w:rsid w:val="009F0170"/>
    <w:rsid w:val="009F0B28"/>
    <w:rsid w:val="009F1BA0"/>
    <w:rsid w:val="009F1D39"/>
    <w:rsid w:val="009F4E0E"/>
    <w:rsid w:val="00A0080A"/>
    <w:rsid w:val="00A03A21"/>
    <w:rsid w:val="00A04FB7"/>
    <w:rsid w:val="00A14E60"/>
    <w:rsid w:val="00A22A13"/>
    <w:rsid w:val="00A22DF5"/>
    <w:rsid w:val="00A23242"/>
    <w:rsid w:val="00A243E6"/>
    <w:rsid w:val="00A24C7F"/>
    <w:rsid w:val="00A26479"/>
    <w:rsid w:val="00A2709B"/>
    <w:rsid w:val="00A275FB"/>
    <w:rsid w:val="00A3171A"/>
    <w:rsid w:val="00A3409E"/>
    <w:rsid w:val="00A41891"/>
    <w:rsid w:val="00A44FAC"/>
    <w:rsid w:val="00A46C1C"/>
    <w:rsid w:val="00A5511F"/>
    <w:rsid w:val="00A614B7"/>
    <w:rsid w:val="00A62596"/>
    <w:rsid w:val="00A62C70"/>
    <w:rsid w:val="00A741C6"/>
    <w:rsid w:val="00A76E0D"/>
    <w:rsid w:val="00A82A24"/>
    <w:rsid w:val="00A87009"/>
    <w:rsid w:val="00A9065A"/>
    <w:rsid w:val="00A92525"/>
    <w:rsid w:val="00A950DC"/>
    <w:rsid w:val="00AA0B70"/>
    <w:rsid w:val="00AA1115"/>
    <w:rsid w:val="00AA51E4"/>
    <w:rsid w:val="00AB62F9"/>
    <w:rsid w:val="00AB7829"/>
    <w:rsid w:val="00AC10CD"/>
    <w:rsid w:val="00AC3069"/>
    <w:rsid w:val="00AC3E46"/>
    <w:rsid w:val="00AC47D8"/>
    <w:rsid w:val="00AD1B5A"/>
    <w:rsid w:val="00AD24BD"/>
    <w:rsid w:val="00AD4A3A"/>
    <w:rsid w:val="00AD4A4F"/>
    <w:rsid w:val="00AD5429"/>
    <w:rsid w:val="00AE09CC"/>
    <w:rsid w:val="00AE18EE"/>
    <w:rsid w:val="00AE233E"/>
    <w:rsid w:val="00AE5F2F"/>
    <w:rsid w:val="00AE6C1C"/>
    <w:rsid w:val="00AE75EC"/>
    <w:rsid w:val="00AF2727"/>
    <w:rsid w:val="00AF4521"/>
    <w:rsid w:val="00AF640D"/>
    <w:rsid w:val="00B05E29"/>
    <w:rsid w:val="00B06CC0"/>
    <w:rsid w:val="00B070B7"/>
    <w:rsid w:val="00B07701"/>
    <w:rsid w:val="00B07745"/>
    <w:rsid w:val="00B07F03"/>
    <w:rsid w:val="00B115A2"/>
    <w:rsid w:val="00B1252D"/>
    <w:rsid w:val="00B24A07"/>
    <w:rsid w:val="00B30D64"/>
    <w:rsid w:val="00B32C54"/>
    <w:rsid w:val="00B34F6F"/>
    <w:rsid w:val="00B352E3"/>
    <w:rsid w:val="00B35F66"/>
    <w:rsid w:val="00B36CCF"/>
    <w:rsid w:val="00B41C9F"/>
    <w:rsid w:val="00B42135"/>
    <w:rsid w:val="00B47D41"/>
    <w:rsid w:val="00B513D2"/>
    <w:rsid w:val="00B53852"/>
    <w:rsid w:val="00B578E7"/>
    <w:rsid w:val="00B57C33"/>
    <w:rsid w:val="00B6000C"/>
    <w:rsid w:val="00B60652"/>
    <w:rsid w:val="00B60B19"/>
    <w:rsid w:val="00B64B87"/>
    <w:rsid w:val="00B661E3"/>
    <w:rsid w:val="00B70A71"/>
    <w:rsid w:val="00B720A7"/>
    <w:rsid w:val="00B76850"/>
    <w:rsid w:val="00B773A1"/>
    <w:rsid w:val="00B83B75"/>
    <w:rsid w:val="00B83CE6"/>
    <w:rsid w:val="00B86CF0"/>
    <w:rsid w:val="00B90D1F"/>
    <w:rsid w:val="00B92703"/>
    <w:rsid w:val="00B93AD3"/>
    <w:rsid w:val="00B97A03"/>
    <w:rsid w:val="00BA227D"/>
    <w:rsid w:val="00BA3709"/>
    <w:rsid w:val="00BA3BE7"/>
    <w:rsid w:val="00BA5188"/>
    <w:rsid w:val="00BA52F3"/>
    <w:rsid w:val="00BA7F33"/>
    <w:rsid w:val="00BB15C3"/>
    <w:rsid w:val="00BB17B0"/>
    <w:rsid w:val="00BB4760"/>
    <w:rsid w:val="00BB47E3"/>
    <w:rsid w:val="00BC27E6"/>
    <w:rsid w:val="00BC6AC9"/>
    <w:rsid w:val="00BD777F"/>
    <w:rsid w:val="00BE16CC"/>
    <w:rsid w:val="00BE34D4"/>
    <w:rsid w:val="00BE482F"/>
    <w:rsid w:val="00BE7C58"/>
    <w:rsid w:val="00BF06B6"/>
    <w:rsid w:val="00BF0BF8"/>
    <w:rsid w:val="00BF349B"/>
    <w:rsid w:val="00BF3D1C"/>
    <w:rsid w:val="00BF4193"/>
    <w:rsid w:val="00C0369E"/>
    <w:rsid w:val="00C1058A"/>
    <w:rsid w:val="00C118F1"/>
    <w:rsid w:val="00C13C3C"/>
    <w:rsid w:val="00C14466"/>
    <w:rsid w:val="00C22AC6"/>
    <w:rsid w:val="00C268C4"/>
    <w:rsid w:val="00C26E91"/>
    <w:rsid w:val="00C27A68"/>
    <w:rsid w:val="00C321FC"/>
    <w:rsid w:val="00C333CA"/>
    <w:rsid w:val="00C365EF"/>
    <w:rsid w:val="00C433D4"/>
    <w:rsid w:val="00C44B01"/>
    <w:rsid w:val="00C46811"/>
    <w:rsid w:val="00C46EE9"/>
    <w:rsid w:val="00C51456"/>
    <w:rsid w:val="00C5259C"/>
    <w:rsid w:val="00C54CB6"/>
    <w:rsid w:val="00C62790"/>
    <w:rsid w:val="00C63B45"/>
    <w:rsid w:val="00C7098D"/>
    <w:rsid w:val="00C733FD"/>
    <w:rsid w:val="00C75921"/>
    <w:rsid w:val="00C75A06"/>
    <w:rsid w:val="00C80715"/>
    <w:rsid w:val="00C80FBF"/>
    <w:rsid w:val="00C8114E"/>
    <w:rsid w:val="00C8340E"/>
    <w:rsid w:val="00C86B98"/>
    <w:rsid w:val="00C935F5"/>
    <w:rsid w:val="00C957CD"/>
    <w:rsid w:val="00C95E80"/>
    <w:rsid w:val="00C96259"/>
    <w:rsid w:val="00C965EA"/>
    <w:rsid w:val="00C97123"/>
    <w:rsid w:val="00CA251D"/>
    <w:rsid w:val="00CA31ED"/>
    <w:rsid w:val="00CB1D1F"/>
    <w:rsid w:val="00CB4171"/>
    <w:rsid w:val="00CB5A4B"/>
    <w:rsid w:val="00CB61C6"/>
    <w:rsid w:val="00CB776F"/>
    <w:rsid w:val="00CC0622"/>
    <w:rsid w:val="00CC0FAD"/>
    <w:rsid w:val="00CC1934"/>
    <w:rsid w:val="00CC6575"/>
    <w:rsid w:val="00CC7BB5"/>
    <w:rsid w:val="00CD1863"/>
    <w:rsid w:val="00CD32C3"/>
    <w:rsid w:val="00CD46BF"/>
    <w:rsid w:val="00CD5DA6"/>
    <w:rsid w:val="00CD672F"/>
    <w:rsid w:val="00CD6920"/>
    <w:rsid w:val="00CD7F83"/>
    <w:rsid w:val="00CE1FDA"/>
    <w:rsid w:val="00CE23FA"/>
    <w:rsid w:val="00CE4054"/>
    <w:rsid w:val="00CE53F8"/>
    <w:rsid w:val="00CF2BC9"/>
    <w:rsid w:val="00CF3220"/>
    <w:rsid w:val="00CF6FB7"/>
    <w:rsid w:val="00D0040A"/>
    <w:rsid w:val="00D01D08"/>
    <w:rsid w:val="00D0308E"/>
    <w:rsid w:val="00D07298"/>
    <w:rsid w:val="00D124D6"/>
    <w:rsid w:val="00D17018"/>
    <w:rsid w:val="00D241F5"/>
    <w:rsid w:val="00D27B93"/>
    <w:rsid w:val="00D3033A"/>
    <w:rsid w:val="00D30EC1"/>
    <w:rsid w:val="00D324CB"/>
    <w:rsid w:val="00D35701"/>
    <w:rsid w:val="00D35BA3"/>
    <w:rsid w:val="00D36D61"/>
    <w:rsid w:val="00D41225"/>
    <w:rsid w:val="00D41632"/>
    <w:rsid w:val="00D42DB6"/>
    <w:rsid w:val="00D4416B"/>
    <w:rsid w:val="00D506C1"/>
    <w:rsid w:val="00D5077D"/>
    <w:rsid w:val="00D536C9"/>
    <w:rsid w:val="00D55B04"/>
    <w:rsid w:val="00D55E1F"/>
    <w:rsid w:val="00D617DE"/>
    <w:rsid w:val="00D639F9"/>
    <w:rsid w:val="00D658F0"/>
    <w:rsid w:val="00D67D2A"/>
    <w:rsid w:val="00D736C0"/>
    <w:rsid w:val="00D75383"/>
    <w:rsid w:val="00D82705"/>
    <w:rsid w:val="00D8534C"/>
    <w:rsid w:val="00D92626"/>
    <w:rsid w:val="00D92B56"/>
    <w:rsid w:val="00D932E4"/>
    <w:rsid w:val="00DA0080"/>
    <w:rsid w:val="00DA1BD2"/>
    <w:rsid w:val="00DA3057"/>
    <w:rsid w:val="00DA340D"/>
    <w:rsid w:val="00DA3AE5"/>
    <w:rsid w:val="00DA6B92"/>
    <w:rsid w:val="00DA79C4"/>
    <w:rsid w:val="00DB0589"/>
    <w:rsid w:val="00DB0632"/>
    <w:rsid w:val="00DB067D"/>
    <w:rsid w:val="00DB172B"/>
    <w:rsid w:val="00DB4A12"/>
    <w:rsid w:val="00DB705B"/>
    <w:rsid w:val="00DC0CFD"/>
    <w:rsid w:val="00DC4359"/>
    <w:rsid w:val="00DC45DC"/>
    <w:rsid w:val="00DC66AC"/>
    <w:rsid w:val="00DD0026"/>
    <w:rsid w:val="00DD0984"/>
    <w:rsid w:val="00DD3A0C"/>
    <w:rsid w:val="00DD3F31"/>
    <w:rsid w:val="00DD6336"/>
    <w:rsid w:val="00DD7F86"/>
    <w:rsid w:val="00DE0436"/>
    <w:rsid w:val="00DE0F25"/>
    <w:rsid w:val="00DE176A"/>
    <w:rsid w:val="00DE1E3C"/>
    <w:rsid w:val="00DF11E1"/>
    <w:rsid w:val="00DF19E0"/>
    <w:rsid w:val="00DF22B3"/>
    <w:rsid w:val="00E041A1"/>
    <w:rsid w:val="00E051D9"/>
    <w:rsid w:val="00E154A6"/>
    <w:rsid w:val="00E17016"/>
    <w:rsid w:val="00E20ABD"/>
    <w:rsid w:val="00E220F0"/>
    <w:rsid w:val="00E244E5"/>
    <w:rsid w:val="00E25EC9"/>
    <w:rsid w:val="00E30B81"/>
    <w:rsid w:val="00E32F95"/>
    <w:rsid w:val="00E3448E"/>
    <w:rsid w:val="00E34D13"/>
    <w:rsid w:val="00E34E0F"/>
    <w:rsid w:val="00E35496"/>
    <w:rsid w:val="00E43E1C"/>
    <w:rsid w:val="00E45939"/>
    <w:rsid w:val="00E46B27"/>
    <w:rsid w:val="00E5615B"/>
    <w:rsid w:val="00E568F1"/>
    <w:rsid w:val="00E579F5"/>
    <w:rsid w:val="00E60665"/>
    <w:rsid w:val="00E77B3E"/>
    <w:rsid w:val="00E831E2"/>
    <w:rsid w:val="00E85EBF"/>
    <w:rsid w:val="00EA04AB"/>
    <w:rsid w:val="00EA0768"/>
    <w:rsid w:val="00EA2599"/>
    <w:rsid w:val="00EA2CC3"/>
    <w:rsid w:val="00EA5CBD"/>
    <w:rsid w:val="00EA709D"/>
    <w:rsid w:val="00EB2098"/>
    <w:rsid w:val="00EB3D33"/>
    <w:rsid w:val="00EB444A"/>
    <w:rsid w:val="00EB64DA"/>
    <w:rsid w:val="00EC1700"/>
    <w:rsid w:val="00EC1B4B"/>
    <w:rsid w:val="00EC1BB3"/>
    <w:rsid w:val="00EC6FFC"/>
    <w:rsid w:val="00EC7579"/>
    <w:rsid w:val="00ED278D"/>
    <w:rsid w:val="00ED3FB4"/>
    <w:rsid w:val="00ED49B6"/>
    <w:rsid w:val="00EE30FF"/>
    <w:rsid w:val="00EE3448"/>
    <w:rsid w:val="00EE4390"/>
    <w:rsid w:val="00EE6602"/>
    <w:rsid w:val="00EE6749"/>
    <w:rsid w:val="00EF06F0"/>
    <w:rsid w:val="00EF4586"/>
    <w:rsid w:val="00EF511D"/>
    <w:rsid w:val="00F05300"/>
    <w:rsid w:val="00F06230"/>
    <w:rsid w:val="00F0773E"/>
    <w:rsid w:val="00F0779D"/>
    <w:rsid w:val="00F20C0E"/>
    <w:rsid w:val="00F21767"/>
    <w:rsid w:val="00F228DA"/>
    <w:rsid w:val="00F2351E"/>
    <w:rsid w:val="00F24EDF"/>
    <w:rsid w:val="00F267AD"/>
    <w:rsid w:val="00F31582"/>
    <w:rsid w:val="00F37B43"/>
    <w:rsid w:val="00F43925"/>
    <w:rsid w:val="00F439ED"/>
    <w:rsid w:val="00F449DC"/>
    <w:rsid w:val="00F462E5"/>
    <w:rsid w:val="00F463C7"/>
    <w:rsid w:val="00F57512"/>
    <w:rsid w:val="00F61526"/>
    <w:rsid w:val="00F632CA"/>
    <w:rsid w:val="00F70E1F"/>
    <w:rsid w:val="00F74000"/>
    <w:rsid w:val="00F76F95"/>
    <w:rsid w:val="00F777C0"/>
    <w:rsid w:val="00F805DB"/>
    <w:rsid w:val="00F81A17"/>
    <w:rsid w:val="00F87B00"/>
    <w:rsid w:val="00F90B2F"/>
    <w:rsid w:val="00F91AB6"/>
    <w:rsid w:val="00FA1026"/>
    <w:rsid w:val="00FA3668"/>
    <w:rsid w:val="00FA5039"/>
    <w:rsid w:val="00FA569F"/>
    <w:rsid w:val="00FB0BDA"/>
    <w:rsid w:val="00FB45A3"/>
    <w:rsid w:val="00FB4707"/>
    <w:rsid w:val="00FC3157"/>
    <w:rsid w:val="00FC4372"/>
    <w:rsid w:val="00FC5BE5"/>
    <w:rsid w:val="00FC6215"/>
    <w:rsid w:val="00FC6439"/>
    <w:rsid w:val="00FD1812"/>
    <w:rsid w:val="00FD23FC"/>
    <w:rsid w:val="00FD2878"/>
    <w:rsid w:val="00FD3491"/>
    <w:rsid w:val="00FD34B7"/>
    <w:rsid w:val="00FD4B32"/>
    <w:rsid w:val="00FE083C"/>
    <w:rsid w:val="00FE12FB"/>
    <w:rsid w:val="00FE3CB7"/>
    <w:rsid w:val="00FE3E23"/>
    <w:rsid w:val="00FE3FF0"/>
    <w:rsid w:val="00FE679F"/>
    <w:rsid w:val="00FF0FB3"/>
    <w:rsid w:val="00FF1856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0531-0191-4FB5-AF09-CAC2A7E3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MORTEZA</cp:lastModifiedBy>
  <cp:revision>6567</cp:revision>
  <cp:lastPrinted>2016-02-02T06:54:00Z</cp:lastPrinted>
  <dcterms:created xsi:type="dcterms:W3CDTF">2009-06-29T09:21:00Z</dcterms:created>
  <dcterms:modified xsi:type="dcterms:W3CDTF">2016-02-02T06:55:00Z</dcterms:modified>
</cp:coreProperties>
</file>