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38B" w:rsidRPr="00FB45A3" w:rsidRDefault="009A1A17" w:rsidP="009A1A17">
      <w:pPr>
        <w:spacing w:after="0"/>
        <w:jc w:val="center"/>
        <w:rPr>
          <w:rFonts w:asciiTheme="minorBidi" w:hAnsiTheme="minorBidi" w:cs="B Nazanin"/>
          <w:b/>
          <w:bCs/>
          <w:sz w:val="26"/>
          <w:szCs w:val="26"/>
          <w:rtl/>
        </w:rPr>
      </w:pPr>
      <w:r w:rsidRPr="009A1A17">
        <w:rPr>
          <w:rFonts w:asciiTheme="minorBidi" w:hAnsiTheme="minorBidi" w:cs="B Nazanin"/>
          <w:b/>
          <w:bCs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94080" behindDoc="1" locked="0" layoutInCell="1" allowOverlap="1">
                <wp:simplePos x="0" y="0"/>
                <wp:positionH relativeFrom="column">
                  <wp:posOffset>2613025</wp:posOffset>
                </wp:positionH>
                <wp:positionV relativeFrom="paragraph">
                  <wp:posOffset>-170815</wp:posOffset>
                </wp:positionV>
                <wp:extent cx="1000125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A17" w:rsidRPr="009A1A17" w:rsidRDefault="009A1A17" w:rsidP="009A1A17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A1A17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بسمه تعالی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05.75pt;margin-top:-13.45pt;width:78.75pt;height:110.6pt;z-index:-2516224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" filled="f" stroked="f">
                <v:textbox style="mso-fit-shape-to-text:t">
                  <w:txbxContent>
                    <w:p w:rsidR="009A1A17" w:rsidRPr="009A1A17" w:rsidRDefault="009A1A17" w:rsidP="009A1A17">
                      <w:pPr>
                        <w:jc w:val="center"/>
                        <w:rPr>
                          <w:rFonts w:cs="B Zar"/>
                          <w:b/>
                          <w:bCs/>
                          <w:sz w:val="24"/>
                          <w:szCs w:val="24"/>
                        </w:rPr>
                      </w:pPr>
                      <w:r w:rsidRPr="009A1A17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>بسمه تعالی</w:t>
                      </w:r>
                    </w:p>
                  </w:txbxContent>
                </v:textbox>
              </v:shape>
            </w:pict>
          </mc:Fallback>
        </mc:AlternateContent>
      </w:r>
      <w:r w:rsidR="00E17802">
        <w:rPr>
          <w:rFonts w:asciiTheme="minorBidi" w:hAnsiTheme="minorBidi" w:cs="B Nazanin" w:hint="cs"/>
          <w:b/>
          <w:bCs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21C6B91" wp14:editId="27577E75">
                <wp:simplePos x="0" y="0"/>
                <wp:positionH relativeFrom="column">
                  <wp:posOffset>1061085</wp:posOffset>
                </wp:positionH>
                <wp:positionV relativeFrom="paragraph">
                  <wp:posOffset>6430010</wp:posOffset>
                </wp:positionV>
                <wp:extent cx="3952875" cy="733425"/>
                <wp:effectExtent l="38100" t="38100" r="123825" b="123825"/>
                <wp:wrapNone/>
                <wp:docPr id="27" name="Rounded 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2875" cy="733425"/>
                        </a:xfrm>
                        <a:prstGeom prst="roundRect">
                          <a:avLst/>
                        </a:prstGeom>
                        <a:ln w="19050"/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6529" w:rsidRPr="004B56C3" w:rsidRDefault="00846529" w:rsidP="00846529">
                            <w:pPr>
                              <w:spacing w:after="0" w:line="240" w:lineRule="auto"/>
                              <w:jc w:val="center"/>
                              <w:rPr>
                                <w:rFonts w:cs="B Zar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B Za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تهیه و تنظیم دفترچه اطلاعات ساخ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cs="B Za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تمان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1C6B91" id="Rounded Rectangle 27" o:spid="_x0000_s1026" style="position:absolute;left:0;text-align:left;margin-left:83.55pt;margin-top:506.3pt;width:311.25pt;height:57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" fillcolor="white [3201]" strokecolor="#4bacc6 [3208]" strokeweight="1.5pt">
                <v:shadow on="t" color="black" opacity="26214f" origin="-.5,-.5" offset=".74836mm,.74836mm"/>
                <v:textbox>
                  <w:txbxContent>
                    <w:p w:rsidR="00846529" w:rsidRPr="004B56C3" w:rsidRDefault="00846529" w:rsidP="00846529">
                      <w:pPr>
                        <w:spacing w:after="0" w:line="240" w:lineRule="auto"/>
                        <w:jc w:val="center"/>
                        <w:rPr>
                          <w:rFonts w:cs="B Zar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B Zar" w:hint="cs"/>
                          <w:b/>
                          <w:bCs/>
                          <w:sz w:val="32"/>
                          <w:szCs w:val="32"/>
                          <w:rtl/>
                        </w:rPr>
                        <w:t>تهیه و تنظیم دفترچه اطلاعات ساختمان</w:t>
                      </w:r>
                    </w:p>
                  </w:txbxContent>
                </v:textbox>
              </v:roundrect>
            </w:pict>
          </mc:Fallback>
        </mc:AlternateContent>
      </w:r>
      <w:r w:rsidR="00E17802">
        <w:rPr>
          <w:rFonts w:asciiTheme="minorBidi" w:hAnsiTheme="minorBidi" w:cs="B Nazanin" w:hint="cs"/>
          <w:b/>
          <w:bCs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2F3F5FD" wp14:editId="3430A9B3">
                <wp:simplePos x="0" y="0"/>
                <wp:positionH relativeFrom="column">
                  <wp:posOffset>3032760</wp:posOffset>
                </wp:positionH>
                <wp:positionV relativeFrom="paragraph">
                  <wp:posOffset>6106160</wp:posOffset>
                </wp:positionV>
                <wp:extent cx="0" cy="304800"/>
                <wp:effectExtent l="95250" t="19050" r="95250" b="95250"/>
                <wp:wrapNone/>
                <wp:docPr id="34" name="Straight Arrow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56345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4" o:spid="_x0000_s1026" type="#_x0000_t32" style="position:absolute;left:0;text-align:left;margin-left:238.8pt;margin-top:480.8pt;width:0;height:24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E17802">
        <w:rPr>
          <w:rFonts w:asciiTheme="minorBidi" w:hAnsiTheme="minorBidi" w:cs="B Nazanin" w:hint="cs"/>
          <w:b/>
          <w:bCs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060ECEE" wp14:editId="216E2315">
                <wp:simplePos x="0" y="0"/>
                <wp:positionH relativeFrom="column">
                  <wp:posOffset>1346835</wp:posOffset>
                </wp:positionH>
                <wp:positionV relativeFrom="paragraph">
                  <wp:posOffset>6106160</wp:posOffset>
                </wp:positionV>
                <wp:extent cx="3419475" cy="0"/>
                <wp:effectExtent l="57150" t="38100" r="66675" b="952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1947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DBCEFD" id="Straight Connector 32" o:spid="_x0000_s1026" style="position:absolute;left:0;text-align:left;flip:x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05pt,480.8pt" to="375.3pt,4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282E90">
        <w:rPr>
          <w:rFonts w:asciiTheme="minorBidi" w:hAnsiTheme="minorBidi" w:cs="B Nazanin" w:hint="cs"/>
          <w:b/>
          <w:bCs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9448E16" wp14:editId="760B9F5B">
                <wp:simplePos x="0" y="0"/>
                <wp:positionH relativeFrom="column">
                  <wp:posOffset>1346835</wp:posOffset>
                </wp:positionH>
                <wp:positionV relativeFrom="paragraph">
                  <wp:posOffset>5620385</wp:posOffset>
                </wp:positionV>
                <wp:extent cx="0" cy="504825"/>
                <wp:effectExtent l="57150" t="38100" r="76200" b="85725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04825"/>
                        </a:xfrm>
                        <a:prstGeom prst="line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181590" id="Straight Connector 31" o:spid="_x0000_s1026" style="position:absolute;left:0;text-align:left;flip:y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05pt,442.55pt" to="106.05pt,48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282E90">
        <w:rPr>
          <w:rFonts w:asciiTheme="minorBidi" w:hAnsiTheme="minorBidi" w:cs="B Nazanin" w:hint="cs"/>
          <w:b/>
          <w:bCs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6ED5D32" wp14:editId="4B1D19CF">
                <wp:simplePos x="0" y="0"/>
                <wp:positionH relativeFrom="column">
                  <wp:posOffset>4766310</wp:posOffset>
                </wp:positionH>
                <wp:positionV relativeFrom="paragraph">
                  <wp:posOffset>5601335</wp:posOffset>
                </wp:positionV>
                <wp:extent cx="0" cy="504825"/>
                <wp:effectExtent l="57150" t="38100" r="76200" b="85725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04825"/>
                        </a:xfrm>
                        <a:prstGeom prst="line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11AFDA" id="Straight Connector 30" o:spid="_x0000_s1026" style="position:absolute;left:0;text-align:left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5.3pt,441.05pt" to="375.3pt,4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BB3BEF">
        <w:rPr>
          <w:rFonts w:asciiTheme="minorBidi" w:hAnsiTheme="minorBidi" w:cs="B Nazanin" w:hint="cs"/>
          <w:b/>
          <w:bCs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6740174" wp14:editId="1B687E28">
                <wp:simplePos x="0" y="0"/>
                <wp:positionH relativeFrom="column">
                  <wp:posOffset>3061335</wp:posOffset>
                </wp:positionH>
                <wp:positionV relativeFrom="paragraph">
                  <wp:posOffset>1124585</wp:posOffset>
                </wp:positionV>
                <wp:extent cx="0" cy="504825"/>
                <wp:effectExtent l="57150" t="0" r="114300" b="8572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04825"/>
                        </a:xfrm>
                        <a:prstGeom prst="line">
                          <a:avLst/>
                        </a:prstGeom>
                        <a:ln w="28575" cap="flat" cmpd="sng" algn="ctr">
                          <a:solidFill>
                            <a:schemeClr val="accent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4848AD" id="Straight Connector 12" o:spid="_x0000_s1026" style="position:absolute;left:0;text-align:lef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1.05pt,88.55pt" to="241.05pt,1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" strokecolor="#4f81bd [3204]" strokeweight="2.25pt">
                <v:stroke dashstyle="dash"/>
                <v:shadow on="t" color="black" opacity="26214f" origin="-.5,-.5" offset=".74836mm,.74836mm"/>
              </v:line>
            </w:pict>
          </mc:Fallback>
        </mc:AlternateContent>
      </w:r>
      <w:r w:rsidR="00BB3BEF">
        <w:rPr>
          <w:rFonts w:asciiTheme="minorBidi" w:hAnsiTheme="minorBidi" w:cs="B Nazanin" w:hint="cs"/>
          <w:b/>
          <w:bCs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BC9528" wp14:editId="67B2E417">
                <wp:simplePos x="0" y="0"/>
                <wp:positionH relativeFrom="column">
                  <wp:posOffset>489585</wp:posOffset>
                </wp:positionH>
                <wp:positionV relativeFrom="paragraph">
                  <wp:posOffset>276225</wp:posOffset>
                </wp:positionV>
                <wp:extent cx="5143500" cy="847725"/>
                <wp:effectExtent l="38100" t="38100" r="114300" b="12382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0" cy="847725"/>
                        </a:xfrm>
                        <a:prstGeom prst="roundRect">
                          <a:avLst/>
                        </a:prstGeom>
                        <a:ln w="19050"/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2C23" w:rsidRPr="004B56C3" w:rsidRDefault="00792C23" w:rsidP="00792C23">
                            <w:pPr>
                              <w:spacing w:after="0" w:line="240" w:lineRule="auto"/>
                              <w:jc w:val="center"/>
                              <w:rPr>
                                <w:rFonts w:cs="B Zar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4B56C3">
                              <w:rPr>
                                <w:rFonts w:cs="B Za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خدمات مهندس شهرساز در طراحی ساختمان </w:t>
                            </w:r>
                          </w:p>
                          <w:p w:rsidR="00792C23" w:rsidRPr="004B56C3" w:rsidRDefault="00792C23" w:rsidP="00792C23">
                            <w:pPr>
                              <w:spacing w:after="0" w:line="240" w:lineRule="auto"/>
                              <w:jc w:val="center"/>
                              <w:rPr>
                                <w:rFonts w:cs="B Zar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B56C3">
                              <w:rPr>
                                <w:rFonts w:cs="B Za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موضوع مبحث 21 مقررات ملی ساختمان ( پدافند غیر عامل)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BC9528" id="Rounded Rectangle 3" o:spid="_x0000_s1027" style="position:absolute;left:0;text-align:left;margin-left:38.55pt;margin-top:21.75pt;width:405pt;height:66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" fillcolor="white [3201]" strokecolor="#4bacc6 [3208]" strokeweight="1.5pt">
                <v:shadow on="t" color="black" opacity="26214f" origin="-.5,-.5" offset=".74836mm,.74836mm"/>
                <v:textbox>
                  <w:txbxContent>
                    <w:p w:rsidR="00792C23" w:rsidRPr="004B56C3" w:rsidRDefault="00792C23" w:rsidP="00792C23">
                      <w:pPr>
                        <w:spacing w:after="0" w:line="240" w:lineRule="auto"/>
                        <w:jc w:val="center"/>
                        <w:rPr>
                          <w:rFonts w:cs="B Zar" w:hint="cs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4B56C3">
                        <w:rPr>
                          <w:rFonts w:cs="B Zar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خدمات مهندس شهرساز در طراحی ساختمان </w:t>
                      </w:r>
                    </w:p>
                    <w:p w:rsidR="00792C23" w:rsidRPr="004B56C3" w:rsidRDefault="00792C23" w:rsidP="00792C23">
                      <w:pPr>
                        <w:spacing w:after="0" w:line="240" w:lineRule="auto"/>
                        <w:jc w:val="center"/>
                        <w:rPr>
                          <w:rFonts w:cs="B Zar"/>
                          <w:b/>
                          <w:bCs/>
                          <w:sz w:val="32"/>
                          <w:szCs w:val="32"/>
                        </w:rPr>
                      </w:pPr>
                      <w:r w:rsidRPr="004B56C3">
                        <w:rPr>
                          <w:rFonts w:cs="B Zar" w:hint="cs"/>
                          <w:b/>
                          <w:bCs/>
                          <w:sz w:val="32"/>
                          <w:szCs w:val="32"/>
                          <w:rtl/>
                        </w:rPr>
                        <w:t>موضوع مبحث 21 مقررات ملی ساختمان ( پدافند غیر عامل)</w:t>
                      </w:r>
                    </w:p>
                  </w:txbxContent>
                </v:textbox>
              </v:roundrect>
            </w:pict>
          </mc:Fallback>
        </mc:AlternateContent>
      </w:r>
      <w:r w:rsidR="0038214E" w:rsidRPr="003B5FBC">
        <w:rPr>
          <w:rFonts w:asciiTheme="minorBidi" w:hAnsiTheme="minorBidi" w:cs="B Nazanin" w:hint="cs"/>
          <w:b/>
          <w:bCs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4E527E9" wp14:editId="76390283">
                <wp:simplePos x="0" y="0"/>
                <wp:positionH relativeFrom="column">
                  <wp:posOffset>-158115</wp:posOffset>
                </wp:positionH>
                <wp:positionV relativeFrom="paragraph">
                  <wp:posOffset>4772660</wp:posOffset>
                </wp:positionV>
                <wp:extent cx="3009900" cy="847725"/>
                <wp:effectExtent l="38100" t="38100" r="114300" b="123825"/>
                <wp:wrapNone/>
                <wp:docPr id="26" name="Rounded 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847725"/>
                        </a:xfrm>
                        <a:prstGeom prst="roundRect">
                          <a:avLst/>
                        </a:prstGeom>
                        <a:ln w="19050"/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214E" w:rsidRPr="0038214E" w:rsidRDefault="0038214E" w:rsidP="0038214E">
                            <w:pPr>
                              <w:spacing w:after="0" w:line="240" w:lineRule="auto"/>
                              <w:jc w:val="center"/>
                              <w:rPr>
                                <w:rFonts w:cs="B 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B Homa" w:hint="cs"/>
                                <w:sz w:val="28"/>
                                <w:szCs w:val="28"/>
                                <w:rtl/>
                              </w:rPr>
                              <w:t xml:space="preserve">انعکاس موارد ضروری توسط سازمان به دستگاه های اجرایی </w:t>
                            </w:r>
                            <w:r w:rsidRPr="0038214E">
                              <w:rPr>
                                <w:rFonts w:cs="B Homa" w:hint="cs"/>
                                <w:sz w:val="16"/>
                                <w:szCs w:val="16"/>
                                <w:rtl/>
                              </w:rPr>
                              <w:t>(شهرداری، آتش نشانی، راه و شهرسازی و ...)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E527E9" id="Rounded Rectangle 26" o:spid="_x0000_s1028" style="position:absolute;left:0;text-align:left;margin-left:-12.45pt;margin-top:375.8pt;width:237pt;height:66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" fillcolor="white [3201]" strokecolor="#4bacc6 [3208]" strokeweight="1.5pt">
                <v:shadow on="t" color="black" opacity="26214f" origin="-.5,-.5" offset=".74836mm,.74836mm"/>
                <v:textbox>
                  <w:txbxContent>
                    <w:p w:rsidR="0038214E" w:rsidRPr="0038214E" w:rsidRDefault="0038214E" w:rsidP="0038214E">
                      <w:pPr>
                        <w:spacing w:after="0" w:line="240" w:lineRule="auto"/>
                        <w:jc w:val="center"/>
                        <w:rPr>
                          <w:rFonts w:cs="B Homa"/>
                          <w:sz w:val="24"/>
                          <w:szCs w:val="24"/>
                        </w:rPr>
                      </w:pPr>
                      <w:r>
                        <w:rPr>
                          <w:rFonts w:cs="B Homa" w:hint="cs"/>
                          <w:sz w:val="28"/>
                          <w:szCs w:val="28"/>
                          <w:rtl/>
                        </w:rPr>
                        <w:t xml:space="preserve">انعکاس </w:t>
                      </w:r>
                      <w:r>
                        <w:rPr>
                          <w:rFonts w:cs="B Homa" w:hint="cs"/>
                          <w:sz w:val="28"/>
                          <w:szCs w:val="28"/>
                          <w:rtl/>
                        </w:rPr>
                        <w:t xml:space="preserve">موارد ضروری توسط سازمان به دستگاه های اجرایی </w:t>
                      </w:r>
                      <w:r w:rsidRPr="0038214E">
                        <w:rPr>
                          <w:rFonts w:cs="B Homa" w:hint="cs"/>
                          <w:sz w:val="16"/>
                          <w:szCs w:val="16"/>
                          <w:rtl/>
                        </w:rPr>
                        <w:t>(شهرداری، آتش نشانی، راه و شهرسازی و ...)</w:t>
                      </w:r>
                    </w:p>
                  </w:txbxContent>
                </v:textbox>
              </v:roundrect>
            </w:pict>
          </mc:Fallback>
        </mc:AlternateContent>
      </w:r>
      <w:r w:rsidR="0038214E" w:rsidRPr="003B5FBC">
        <w:rPr>
          <w:rFonts w:asciiTheme="minorBidi" w:hAnsiTheme="minorBidi" w:cs="B Nazanin" w:hint="cs"/>
          <w:b/>
          <w:bCs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2258E0" wp14:editId="34B83176">
                <wp:simplePos x="0" y="0"/>
                <wp:positionH relativeFrom="column">
                  <wp:posOffset>3242310</wp:posOffset>
                </wp:positionH>
                <wp:positionV relativeFrom="paragraph">
                  <wp:posOffset>4753610</wp:posOffset>
                </wp:positionV>
                <wp:extent cx="3048000" cy="847725"/>
                <wp:effectExtent l="38100" t="38100" r="114300" b="123825"/>
                <wp:wrapNone/>
                <wp:docPr id="24" name="Rounded 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0" cy="847725"/>
                        </a:xfrm>
                        <a:prstGeom prst="roundRect">
                          <a:avLst/>
                        </a:prstGeom>
                        <a:ln w="19050"/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214E" w:rsidRPr="00792C23" w:rsidRDefault="0038214E" w:rsidP="0038214E">
                            <w:pPr>
                              <w:spacing w:after="0" w:line="240" w:lineRule="auto"/>
                              <w:jc w:val="center"/>
                              <w:rPr>
                                <w:rFonts w:cs="B 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B Homa" w:hint="cs"/>
                                <w:sz w:val="28"/>
                                <w:szCs w:val="28"/>
                                <w:rtl/>
                              </w:rPr>
                              <w:t>تهیه نقشه های معماری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2258E0" id="Rounded Rectangle 24" o:spid="_x0000_s1029" style="position:absolute;left:0;text-align:left;margin-left:255.3pt;margin-top:374.3pt;width:240pt;height:66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" fillcolor="white [3201]" strokecolor="#4bacc6 [3208]" strokeweight="1.5pt">
                <v:shadow on="t" color="black" opacity="26214f" origin="-.5,-.5" offset=".74836mm,.74836mm"/>
                <v:textbox>
                  <w:txbxContent>
                    <w:p w:rsidR="0038214E" w:rsidRPr="00792C23" w:rsidRDefault="0038214E" w:rsidP="0038214E">
                      <w:pPr>
                        <w:spacing w:after="0" w:line="240" w:lineRule="auto"/>
                        <w:jc w:val="center"/>
                        <w:rPr>
                          <w:rFonts w:cs="B Homa"/>
                          <w:sz w:val="28"/>
                          <w:szCs w:val="28"/>
                        </w:rPr>
                      </w:pPr>
                      <w:r>
                        <w:rPr>
                          <w:rFonts w:cs="B Homa" w:hint="cs"/>
                          <w:sz w:val="28"/>
                          <w:szCs w:val="28"/>
                          <w:rtl/>
                        </w:rPr>
                        <w:t>تهیه نقشه های معماری</w:t>
                      </w:r>
                    </w:p>
                  </w:txbxContent>
                </v:textbox>
              </v:roundrect>
            </w:pict>
          </mc:Fallback>
        </mc:AlternateContent>
      </w:r>
      <w:r w:rsidR="0038214E" w:rsidRPr="003B5FBC">
        <w:rPr>
          <w:rFonts w:asciiTheme="minorBidi" w:hAnsiTheme="minorBidi" w:cs="B Nazanin" w:hint="cs"/>
          <w:b/>
          <w:bCs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94E5C87" wp14:editId="6E4066A8">
                <wp:simplePos x="0" y="0"/>
                <wp:positionH relativeFrom="column">
                  <wp:posOffset>1346835</wp:posOffset>
                </wp:positionH>
                <wp:positionV relativeFrom="paragraph">
                  <wp:posOffset>4210685</wp:posOffset>
                </wp:positionV>
                <wp:extent cx="0" cy="552450"/>
                <wp:effectExtent l="95250" t="19050" r="76200" b="9525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24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8BD7B" id="Straight Arrow Connector 23" o:spid="_x0000_s1026" type="#_x0000_t32" style="position:absolute;left:0;text-align:left;margin-left:106.05pt;margin-top:331.55pt;width:0;height:43.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38214E" w:rsidRPr="003B5FBC">
        <w:rPr>
          <w:rFonts w:asciiTheme="minorBidi" w:hAnsiTheme="minorBidi" w:cs="B Nazanin" w:hint="cs"/>
          <w:b/>
          <w:bCs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7AF1D0A" wp14:editId="53F9D296">
                <wp:simplePos x="0" y="0"/>
                <wp:positionH relativeFrom="column">
                  <wp:posOffset>4766310</wp:posOffset>
                </wp:positionH>
                <wp:positionV relativeFrom="paragraph">
                  <wp:posOffset>4182110</wp:posOffset>
                </wp:positionV>
                <wp:extent cx="0" cy="552450"/>
                <wp:effectExtent l="95250" t="19050" r="76200" b="9525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24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0677A4" id="Straight Arrow Connector 22" o:spid="_x0000_s1026" type="#_x0000_t32" style="position:absolute;left:0;text-align:left;margin-left:375.3pt;margin-top:329.3pt;width:0;height:43.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D76808" w:rsidRPr="003B5FBC">
        <w:rPr>
          <w:rFonts w:asciiTheme="minorBidi" w:hAnsiTheme="minorBidi" w:cs="B Nazanin" w:hint="cs"/>
          <w:b/>
          <w:bCs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210A90C" wp14:editId="4432020F">
                <wp:simplePos x="0" y="0"/>
                <wp:positionH relativeFrom="column">
                  <wp:posOffset>1346835</wp:posOffset>
                </wp:positionH>
                <wp:positionV relativeFrom="paragraph">
                  <wp:posOffset>2791460</wp:posOffset>
                </wp:positionV>
                <wp:extent cx="0" cy="552450"/>
                <wp:effectExtent l="95250" t="19050" r="76200" b="9525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24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FB876E" id="Straight Arrow Connector 16" o:spid="_x0000_s1026" type="#_x0000_t32" style="position:absolute;left:0;text-align:left;margin-left:106.05pt;margin-top:219.8pt;width:0;height:43.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D76808" w:rsidRPr="003B5FBC">
        <w:rPr>
          <w:rFonts w:asciiTheme="minorBidi" w:hAnsiTheme="minorBidi" w:cs="B Nazanin" w:hint="cs"/>
          <w:b/>
          <w:bCs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D85C4FA" wp14:editId="1FE28842">
                <wp:simplePos x="0" y="0"/>
                <wp:positionH relativeFrom="column">
                  <wp:posOffset>4766310</wp:posOffset>
                </wp:positionH>
                <wp:positionV relativeFrom="paragraph">
                  <wp:posOffset>2772410</wp:posOffset>
                </wp:positionV>
                <wp:extent cx="0" cy="552450"/>
                <wp:effectExtent l="95250" t="19050" r="76200" b="9525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24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BB9526" id="Straight Arrow Connector 15" o:spid="_x0000_s1026" type="#_x0000_t32" style="position:absolute;left:0;text-align:left;margin-left:375.3pt;margin-top:218.3pt;width:0;height:43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3B5FBC" w:rsidRPr="003B5FBC">
        <w:rPr>
          <w:rFonts w:asciiTheme="minorBidi" w:hAnsiTheme="minorBidi" w:cs="B Nazanin" w:hint="cs"/>
          <w:b/>
          <w:bCs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09212DC" wp14:editId="0EEA5552">
                <wp:simplePos x="0" y="0"/>
                <wp:positionH relativeFrom="column">
                  <wp:posOffset>3244215</wp:posOffset>
                </wp:positionH>
                <wp:positionV relativeFrom="paragraph">
                  <wp:posOffset>3333750</wp:posOffset>
                </wp:positionV>
                <wp:extent cx="3048000" cy="847725"/>
                <wp:effectExtent l="38100" t="38100" r="114300" b="12382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0" cy="847725"/>
                        </a:xfrm>
                        <a:prstGeom prst="roundRect">
                          <a:avLst/>
                        </a:prstGeom>
                        <a:ln w="19050"/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5FBC" w:rsidRPr="00792C23" w:rsidRDefault="00413FF3" w:rsidP="003B5FBC">
                            <w:pPr>
                              <w:spacing w:after="0" w:line="240" w:lineRule="auto"/>
                              <w:jc w:val="center"/>
                              <w:rPr>
                                <w:rFonts w:cs="B 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B Homa" w:hint="cs"/>
                                <w:sz w:val="28"/>
                                <w:szCs w:val="28"/>
                                <w:rtl/>
                              </w:rPr>
                              <w:t>همکاری مهندس شهرساز با مهندسان معمار برای طراحی ساختمان در دفاتر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9212DC" id="Rounded Rectangle 13" o:spid="_x0000_s1030" style="position:absolute;left:0;text-align:left;margin-left:255.45pt;margin-top:262.5pt;width:240pt;height:66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" fillcolor="white [3201]" strokecolor="#4bacc6 [3208]" strokeweight="1.5pt">
                <v:shadow on="t" color="black" opacity="26214f" origin="-.5,-.5" offset=".74836mm,.74836mm"/>
                <v:textbox>
                  <w:txbxContent>
                    <w:p w:rsidR="003B5FBC" w:rsidRPr="00792C23" w:rsidRDefault="00413FF3" w:rsidP="003B5FBC">
                      <w:pPr>
                        <w:spacing w:after="0" w:line="240" w:lineRule="auto"/>
                        <w:jc w:val="center"/>
                        <w:rPr>
                          <w:rFonts w:cs="B Homa"/>
                          <w:sz w:val="28"/>
                          <w:szCs w:val="28"/>
                        </w:rPr>
                      </w:pPr>
                      <w:r>
                        <w:rPr>
                          <w:rFonts w:cs="B Homa" w:hint="cs"/>
                          <w:sz w:val="28"/>
                          <w:szCs w:val="28"/>
                          <w:rtl/>
                        </w:rPr>
                        <w:t>همکاری مهندس شهرساز با مهندسان معمار برای طراحی ساختمان در دفاتر</w:t>
                      </w:r>
                    </w:p>
                  </w:txbxContent>
                </v:textbox>
              </v:roundrect>
            </w:pict>
          </mc:Fallback>
        </mc:AlternateContent>
      </w:r>
      <w:r w:rsidR="003B5FBC" w:rsidRPr="003B5FBC">
        <w:rPr>
          <w:rFonts w:asciiTheme="minorBidi" w:hAnsiTheme="minorBidi" w:cs="B Nazanin" w:hint="cs"/>
          <w:b/>
          <w:bCs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ED7E4A2" wp14:editId="4B6AFD62">
                <wp:simplePos x="0" y="0"/>
                <wp:positionH relativeFrom="column">
                  <wp:posOffset>-156210</wp:posOffset>
                </wp:positionH>
                <wp:positionV relativeFrom="paragraph">
                  <wp:posOffset>3362325</wp:posOffset>
                </wp:positionV>
                <wp:extent cx="3009900" cy="847725"/>
                <wp:effectExtent l="38100" t="38100" r="114300" b="123825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847725"/>
                        </a:xfrm>
                        <a:prstGeom prst="roundRect">
                          <a:avLst/>
                        </a:prstGeom>
                        <a:ln w="19050"/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5FBC" w:rsidRPr="00792C23" w:rsidRDefault="00933B3C" w:rsidP="003B5FBC">
                            <w:pPr>
                              <w:spacing w:after="0" w:line="240" w:lineRule="auto"/>
                              <w:jc w:val="center"/>
                              <w:rPr>
                                <w:rFonts w:cs="B 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B Homa" w:hint="cs"/>
                                <w:sz w:val="28"/>
                                <w:szCs w:val="28"/>
                                <w:rtl/>
                              </w:rPr>
                              <w:t>انعکاس موارد اساسی و ضروری به سازمان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D7E4A2" id="Rounded Rectangle 14" o:spid="_x0000_s1031" style="position:absolute;left:0;text-align:left;margin-left:-12.3pt;margin-top:264.75pt;width:237pt;height:66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" fillcolor="white [3201]" strokecolor="#4bacc6 [3208]" strokeweight="1.5pt">
                <v:shadow on="t" color="black" opacity="26214f" origin="-.5,-.5" offset=".74836mm,.74836mm"/>
                <v:textbox>
                  <w:txbxContent>
                    <w:p w:rsidR="003B5FBC" w:rsidRPr="00792C23" w:rsidRDefault="00933B3C" w:rsidP="003B5FBC">
                      <w:pPr>
                        <w:spacing w:after="0" w:line="240" w:lineRule="auto"/>
                        <w:jc w:val="center"/>
                        <w:rPr>
                          <w:rFonts w:cs="B Homa"/>
                          <w:sz w:val="28"/>
                          <w:szCs w:val="28"/>
                        </w:rPr>
                      </w:pPr>
                      <w:r>
                        <w:rPr>
                          <w:rFonts w:cs="B Homa" w:hint="cs"/>
                          <w:sz w:val="28"/>
                          <w:szCs w:val="28"/>
                          <w:rtl/>
                        </w:rPr>
                        <w:t xml:space="preserve">انعکاس </w:t>
                      </w:r>
                      <w:r>
                        <w:rPr>
                          <w:rFonts w:cs="B Homa" w:hint="cs"/>
                          <w:sz w:val="28"/>
                          <w:szCs w:val="28"/>
                          <w:rtl/>
                        </w:rPr>
                        <w:t>موارد اساسی و ضروری به سازمان</w:t>
                      </w:r>
                    </w:p>
                  </w:txbxContent>
                </v:textbox>
              </v:roundrect>
            </w:pict>
          </mc:Fallback>
        </mc:AlternateContent>
      </w:r>
      <w:r w:rsidR="002E1224">
        <w:rPr>
          <w:rFonts w:asciiTheme="minorBidi" w:hAnsiTheme="minorBidi" w:cs="B Nazanin" w:hint="cs"/>
          <w:b/>
          <w:bCs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876CF8" wp14:editId="006C542B">
                <wp:simplePos x="0" y="0"/>
                <wp:positionH relativeFrom="column">
                  <wp:posOffset>-158115</wp:posOffset>
                </wp:positionH>
                <wp:positionV relativeFrom="paragraph">
                  <wp:posOffset>1934210</wp:posOffset>
                </wp:positionV>
                <wp:extent cx="3009900" cy="847725"/>
                <wp:effectExtent l="38100" t="38100" r="114300" b="12382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847725"/>
                        </a:xfrm>
                        <a:prstGeom prst="roundRect">
                          <a:avLst/>
                        </a:prstGeom>
                        <a:ln w="19050"/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0EB8" w:rsidRPr="00792C23" w:rsidRDefault="00AE3408" w:rsidP="0006509A">
                            <w:pPr>
                              <w:spacing w:after="0" w:line="240" w:lineRule="auto"/>
                              <w:jc w:val="center"/>
                              <w:rPr>
                                <w:rFonts w:cs="B 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B Homa" w:hint="cs"/>
                                <w:sz w:val="28"/>
                                <w:szCs w:val="28"/>
                                <w:rtl/>
                              </w:rPr>
                              <w:t>انجام مطالعات شهرسازی با رویکرد</w:t>
                            </w:r>
                            <w:r w:rsidR="0006509A">
                              <w:rPr>
                                <w:rFonts w:cs="B Homa"/>
                                <w:sz w:val="28"/>
                                <w:szCs w:val="28"/>
                                <w:rtl/>
                              </w:rPr>
                              <w:br/>
                            </w:r>
                            <w:r>
                              <w:rPr>
                                <w:rFonts w:cs="B Homa" w:hint="cs"/>
                                <w:sz w:val="28"/>
                                <w:szCs w:val="28"/>
                                <w:rtl/>
                              </w:rPr>
                              <w:t xml:space="preserve">پدافند غیر عامل </w:t>
                            </w:r>
                            <w:r w:rsidRPr="003B51AF">
                              <w:rPr>
                                <w:rFonts w:cs="B Homa" w:hint="cs"/>
                                <w:sz w:val="24"/>
                                <w:szCs w:val="24"/>
                                <w:rtl/>
                              </w:rPr>
                              <w:t>(عوامل پیرامونی و شهری)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876CF8" id="Rounded Rectangle 5" o:spid="_x0000_s1032" style="position:absolute;left:0;text-align:left;margin-left:-12.45pt;margin-top:152.3pt;width:237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" fillcolor="white [3201]" strokecolor="#4bacc6 [3208]" strokeweight="1.5pt">
                <v:shadow on="t" color="black" opacity="26214f" origin="-.5,-.5" offset=".74836mm,.74836mm"/>
                <v:textbox>
                  <w:txbxContent>
                    <w:p w:rsidR="00130EB8" w:rsidRPr="00792C23" w:rsidRDefault="00AE3408" w:rsidP="0006509A">
                      <w:pPr>
                        <w:spacing w:after="0" w:line="240" w:lineRule="auto"/>
                        <w:jc w:val="center"/>
                        <w:rPr>
                          <w:rFonts w:cs="B Homa"/>
                          <w:sz w:val="28"/>
                          <w:szCs w:val="28"/>
                        </w:rPr>
                      </w:pPr>
                      <w:r>
                        <w:rPr>
                          <w:rFonts w:cs="B Homa" w:hint="cs"/>
                          <w:sz w:val="28"/>
                          <w:szCs w:val="28"/>
                          <w:rtl/>
                        </w:rPr>
                        <w:t>انجام مطالعات شهرسازی با رویکرد</w:t>
                      </w:r>
                      <w:r w:rsidR="0006509A">
                        <w:rPr>
                          <w:rFonts w:cs="B Homa"/>
                          <w:sz w:val="28"/>
                          <w:szCs w:val="28"/>
                          <w:rtl/>
                        </w:rPr>
                        <w:br/>
                      </w:r>
                      <w:r>
                        <w:rPr>
                          <w:rFonts w:cs="B Homa" w:hint="cs"/>
                          <w:sz w:val="28"/>
                          <w:szCs w:val="28"/>
                          <w:rtl/>
                        </w:rPr>
                        <w:t xml:space="preserve">پدافند غیر عامل </w:t>
                      </w:r>
                      <w:r w:rsidRPr="003B51AF">
                        <w:rPr>
                          <w:rFonts w:cs="B Homa" w:hint="cs"/>
                          <w:sz w:val="24"/>
                          <w:szCs w:val="24"/>
                          <w:rtl/>
                        </w:rPr>
                        <w:t>(عوامل پیرامونی و شهری)</w:t>
                      </w:r>
                    </w:p>
                  </w:txbxContent>
                </v:textbox>
              </v:roundrect>
            </w:pict>
          </mc:Fallback>
        </mc:AlternateContent>
      </w:r>
      <w:r w:rsidR="002E1224">
        <w:rPr>
          <w:rFonts w:asciiTheme="minorBidi" w:hAnsiTheme="minorBidi" w:cs="B Nazanin" w:hint="cs"/>
          <w:b/>
          <w:bCs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E5A294" wp14:editId="429AE102">
                <wp:simplePos x="0" y="0"/>
                <wp:positionH relativeFrom="column">
                  <wp:posOffset>3242310</wp:posOffset>
                </wp:positionH>
                <wp:positionV relativeFrom="paragraph">
                  <wp:posOffset>1934210</wp:posOffset>
                </wp:positionV>
                <wp:extent cx="3048000" cy="847725"/>
                <wp:effectExtent l="38100" t="38100" r="114300" b="12382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0" cy="847725"/>
                        </a:xfrm>
                        <a:prstGeom prst="roundRect">
                          <a:avLst/>
                        </a:prstGeom>
                        <a:ln w="19050"/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56C3" w:rsidRPr="00792C23" w:rsidRDefault="004B56C3" w:rsidP="00CF521D">
                            <w:pPr>
                              <w:spacing w:after="0" w:line="240" w:lineRule="auto"/>
                              <w:jc w:val="center"/>
                              <w:rPr>
                                <w:rFonts w:cs="B 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B Homa" w:hint="cs"/>
                                <w:sz w:val="28"/>
                                <w:szCs w:val="28"/>
                                <w:rtl/>
                              </w:rPr>
                              <w:t>ضوابط طراحی ساختمان با رویکرد</w:t>
                            </w:r>
                            <w:r w:rsidR="00CF521D">
                              <w:rPr>
                                <w:rFonts w:cs="B Homa"/>
                                <w:sz w:val="28"/>
                                <w:szCs w:val="28"/>
                                <w:rtl/>
                              </w:rPr>
                              <w:br/>
                            </w:r>
                            <w:r>
                              <w:rPr>
                                <w:rFonts w:cs="B Homa" w:hint="cs"/>
                                <w:sz w:val="28"/>
                                <w:szCs w:val="28"/>
                                <w:rtl/>
                              </w:rPr>
                              <w:t>پدافند غیر عامل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E5A294" id="Rounded Rectangle 4" o:spid="_x0000_s1033" style="position:absolute;left:0;text-align:left;margin-left:255.3pt;margin-top:152.3pt;width:240pt;height:6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" fillcolor="white [3201]" strokecolor="#4bacc6 [3208]" strokeweight="1.5pt">
                <v:shadow on="t" color="black" opacity="26214f" origin="-.5,-.5" offset=".74836mm,.74836mm"/>
                <v:textbox>
                  <w:txbxContent>
                    <w:p w:rsidR="004B56C3" w:rsidRPr="00792C23" w:rsidRDefault="004B56C3" w:rsidP="00CF521D">
                      <w:pPr>
                        <w:spacing w:after="0" w:line="240" w:lineRule="auto"/>
                        <w:jc w:val="center"/>
                        <w:rPr>
                          <w:rFonts w:cs="B Homa"/>
                          <w:sz w:val="28"/>
                          <w:szCs w:val="28"/>
                        </w:rPr>
                      </w:pPr>
                      <w:r>
                        <w:rPr>
                          <w:rFonts w:cs="B Homa" w:hint="cs"/>
                          <w:sz w:val="28"/>
                          <w:szCs w:val="28"/>
                          <w:rtl/>
                        </w:rPr>
                        <w:t>ضوابط طراحی ساختمان با رویکرد</w:t>
                      </w:r>
                      <w:r w:rsidR="00CF521D">
                        <w:rPr>
                          <w:rFonts w:cs="B Homa"/>
                          <w:sz w:val="28"/>
                          <w:szCs w:val="28"/>
                          <w:rtl/>
                        </w:rPr>
                        <w:br/>
                      </w:r>
                      <w:r>
                        <w:rPr>
                          <w:rFonts w:cs="B Homa" w:hint="cs"/>
                          <w:sz w:val="28"/>
                          <w:szCs w:val="28"/>
                          <w:rtl/>
                        </w:rPr>
                        <w:t>پدافند غیر عامل</w:t>
                      </w:r>
                    </w:p>
                  </w:txbxContent>
                </v:textbox>
              </v:roundrect>
            </w:pict>
          </mc:Fallback>
        </mc:AlternateContent>
      </w:r>
      <w:r w:rsidR="00670A10">
        <w:rPr>
          <w:rFonts w:asciiTheme="minorBidi" w:hAnsiTheme="minorBidi" w:cs="B Nazanin" w:hint="cs"/>
          <w:b/>
          <w:bCs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AB6D57B" wp14:editId="63289BA9">
                <wp:simplePos x="0" y="0"/>
                <wp:positionH relativeFrom="column">
                  <wp:posOffset>1356360</wp:posOffset>
                </wp:positionH>
                <wp:positionV relativeFrom="paragraph">
                  <wp:posOffset>1638935</wp:posOffset>
                </wp:positionV>
                <wp:extent cx="3409950" cy="0"/>
                <wp:effectExtent l="38100" t="38100" r="76200" b="952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0995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49E246" id="Straight Connector 11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8pt,129.05pt" to="375.3pt,12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A26AC8">
        <w:rPr>
          <w:rFonts w:asciiTheme="minorBidi" w:hAnsiTheme="minorBidi" w:cs="B Nazanin" w:hint="cs"/>
          <w:b/>
          <w:bCs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E88347" wp14:editId="1E010F51">
                <wp:simplePos x="0" y="0"/>
                <wp:positionH relativeFrom="column">
                  <wp:posOffset>1356360</wp:posOffset>
                </wp:positionH>
                <wp:positionV relativeFrom="paragraph">
                  <wp:posOffset>1629410</wp:posOffset>
                </wp:positionV>
                <wp:extent cx="0" cy="304800"/>
                <wp:effectExtent l="95250" t="19050" r="95250" b="9525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FCAC7B" id="Straight Arrow Connector 9" o:spid="_x0000_s1026" type="#_x0000_t32" style="position:absolute;left:0;text-align:left;margin-left:106.8pt;margin-top:128.3pt;width:0;height:24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FE01AB">
        <w:rPr>
          <w:rFonts w:asciiTheme="minorBidi" w:hAnsiTheme="minorBidi" w:cs="B Nazanin" w:hint="cs"/>
          <w:b/>
          <w:bCs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4278A1" wp14:editId="281A611A">
                <wp:simplePos x="0" y="0"/>
                <wp:positionH relativeFrom="column">
                  <wp:posOffset>4766310</wp:posOffset>
                </wp:positionH>
                <wp:positionV relativeFrom="paragraph">
                  <wp:posOffset>1629410</wp:posOffset>
                </wp:positionV>
                <wp:extent cx="0" cy="304800"/>
                <wp:effectExtent l="95250" t="19050" r="95250" b="952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ACD7F0" id="Straight Arrow Connector 8" o:spid="_x0000_s1026" type="#_x0000_t32" style="position:absolute;left:0;text-align:left;margin-left:375.3pt;margin-top:128.3pt;width:0;height:24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</w:p>
    <w:sectPr w:rsidR="0021038B" w:rsidRPr="00FB45A3" w:rsidSect="009851A6">
      <w:headerReference w:type="default" r:id="rId8"/>
      <w:footerReference w:type="default" r:id="rId9"/>
      <w:pgSz w:w="11906" w:h="16838" w:code="9"/>
      <w:pgMar w:top="1702" w:right="1133" w:bottom="1135" w:left="1134" w:header="708" w:footer="305" w:gutter="0"/>
      <w:pgBorders w:offsetFrom="page">
        <w:top w:val="single" w:sz="12" w:space="24" w:color="4F81BD" w:themeColor="accent1" w:shadow="1"/>
        <w:left w:val="single" w:sz="12" w:space="24" w:color="4F81BD" w:themeColor="accent1" w:shadow="1"/>
        <w:bottom w:val="single" w:sz="12" w:space="24" w:color="4F81BD" w:themeColor="accent1" w:shadow="1"/>
        <w:right w:val="single" w:sz="12" w:space="24" w:color="4F81BD" w:themeColor="accent1" w:shadow="1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474" w:rsidRDefault="009C0474" w:rsidP="00623211">
      <w:pPr>
        <w:spacing w:after="0" w:line="240" w:lineRule="auto"/>
      </w:pPr>
      <w:r>
        <w:separator/>
      </w:r>
    </w:p>
  </w:endnote>
  <w:endnote w:type="continuationSeparator" w:id="0">
    <w:p w:rsidR="009C0474" w:rsidRDefault="009C0474" w:rsidP="00623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insideV w:val="single" w:sz="18" w:space="0" w:color="4F81BD" w:themeColor="accent1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446"/>
      <w:gridCol w:w="8193"/>
    </w:tblGrid>
    <w:tr w:rsidR="00324123" w:rsidTr="00C27B38">
      <w:tc>
        <w:tcPr>
          <w:tcW w:w="750" w:type="pct"/>
        </w:tcPr>
        <w:p w:rsidR="00324123" w:rsidRPr="009851A6" w:rsidRDefault="00324123" w:rsidP="00324123">
          <w:pPr>
            <w:pStyle w:val="Footer"/>
            <w:jc w:val="right"/>
            <w:rPr>
              <w:b/>
              <w:bCs/>
              <w:color w:val="4F81BD" w:themeColor="accent1"/>
              <w:sz w:val="28"/>
              <w:szCs w:val="28"/>
              <w:rtl/>
            </w:rPr>
          </w:pPr>
        </w:p>
      </w:tc>
      <w:tc>
        <w:tcPr>
          <w:tcW w:w="4250" w:type="pct"/>
        </w:tcPr>
        <w:p w:rsidR="00324123" w:rsidRPr="00FA5039" w:rsidRDefault="009851A6" w:rsidP="00324123">
          <w:pPr>
            <w:pStyle w:val="Footer"/>
            <w:rPr>
              <w:rFonts w:cs="B Yekan"/>
              <w:color w:val="4F81BD" w:themeColor="accent1"/>
              <w:sz w:val="20"/>
              <w:szCs w:val="20"/>
            </w:rPr>
          </w:pPr>
          <w:r>
            <w:rPr>
              <w:rFonts w:cs="B Yekan" w:hint="cs"/>
              <w:color w:val="4F81BD" w:themeColor="accent1"/>
              <w:sz w:val="20"/>
              <w:szCs w:val="20"/>
              <w:rtl/>
            </w:rPr>
            <w:t xml:space="preserve">سازمان نظام مهندسی ساختمان استان خوزستان </w:t>
          </w:r>
        </w:p>
      </w:tc>
    </w:tr>
  </w:tbl>
  <w:p w:rsidR="00623211" w:rsidRDefault="006232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474" w:rsidRDefault="009C0474" w:rsidP="00623211">
      <w:pPr>
        <w:spacing w:after="0" w:line="240" w:lineRule="auto"/>
      </w:pPr>
      <w:r>
        <w:separator/>
      </w:r>
    </w:p>
  </w:footnote>
  <w:footnote w:type="continuationSeparator" w:id="0">
    <w:p w:rsidR="009C0474" w:rsidRDefault="009C0474" w:rsidP="006232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10491" w:type="dxa"/>
      <w:jc w:val="center"/>
      <w:tblLook w:val="04A0" w:firstRow="1" w:lastRow="0" w:firstColumn="1" w:lastColumn="0" w:noHBand="0" w:noVBand="1"/>
    </w:tblPr>
    <w:tblGrid>
      <w:gridCol w:w="2261"/>
      <w:gridCol w:w="5860"/>
      <w:gridCol w:w="2370"/>
    </w:tblGrid>
    <w:tr w:rsidR="007D7A4E" w:rsidRPr="00183F4D" w:rsidTr="00647136">
      <w:trPr>
        <w:trHeight w:val="795"/>
        <w:jc w:val="center"/>
      </w:trPr>
      <w:tc>
        <w:tcPr>
          <w:tcW w:w="2261" w:type="dxa"/>
          <w:vMerge w:val="restart"/>
          <w:tcBorders>
            <w:top w:val="single" w:sz="4" w:space="0" w:color="auto"/>
            <w:left w:val="single" w:sz="4" w:space="0" w:color="auto"/>
            <w:right w:val="nil"/>
          </w:tcBorders>
          <w:vAlign w:val="center"/>
        </w:tcPr>
        <w:p w:rsidR="007D7A4E" w:rsidRPr="00183F4D" w:rsidRDefault="007D7A4E" w:rsidP="00E568F1">
          <w:pPr>
            <w:jc w:val="center"/>
            <w:rPr>
              <w:rFonts w:cs="B Yekan"/>
              <w:rtl/>
            </w:rPr>
          </w:pPr>
          <w:r>
            <w:rPr>
              <w:rFonts w:cs="B Yekan"/>
              <w:noProof/>
              <w:rtl/>
            </w:rPr>
            <w:drawing>
              <wp:inline distT="0" distB="0" distL="0" distR="0" wp14:anchorId="43986D7F" wp14:editId="49AD6CE4">
                <wp:extent cx="856615" cy="869594"/>
                <wp:effectExtent l="0" t="0" r="0" b="0"/>
                <wp:docPr id="21" name="Pictur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Arm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8539" cy="891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6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:rsidR="007D7A4E" w:rsidRPr="002431D3" w:rsidRDefault="007D7A4E" w:rsidP="00E568F1">
          <w:pPr>
            <w:jc w:val="center"/>
            <w:rPr>
              <w:rFonts w:cs="B Yekan"/>
              <w:sz w:val="24"/>
              <w:szCs w:val="24"/>
              <w:rtl/>
            </w:rPr>
          </w:pPr>
          <w:r w:rsidRPr="00A17C1F">
            <w:rPr>
              <w:b/>
              <w:bCs/>
              <w:i/>
              <w:iCs/>
              <w:noProof/>
              <w:sz w:val="24"/>
              <w:szCs w:val="24"/>
              <w:rtl/>
            </w:rPr>
            <w:drawing>
              <wp:anchor distT="0" distB="0" distL="114300" distR="114300" simplePos="0" relativeHeight="251667456" behindDoc="1" locked="0" layoutInCell="1" allowOverlap="1" wp14:anchorId="1D3732CF" wp14:editId="69A4E9B7">
                <wp:simplePos x="0" y="0"/>
                <wp:positionH relativeFrom="column">
                  <wp:posOffset>1553845</wp:posOffset>
                </wp:positionH>
                <wp:positionV relativeFrom="paragraph">
                  <wp:posOffset>22225</wp:posOffset>
                </wp:positionV>
                <wp:extent cx="492125" cy="490220"/>
                <wp:effectExtent l="0" t="0" r="0" b="0"/>
                <wp:wrapNone/>
                <wp:docPr id="2" name="Picture 2" descr="GOD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OD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2125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370" w:type="dxa"/>
          <w:vMerge w:val="restart"/>
          <w:tcBorders>
            <w:top w:val="single" w:sz="4" w:space="0" w:color="auto"/>
            <w:left w:val="nil"/>
            <w:right w:val="single" w:sz="4" w:space="0" w:color="auto"/>
          </w:tcBorders>
          <w:vAlign w:val="center"/>
        </w:tcPr>
        <w:p w:rsidR="007D7A4E" w:rsidRDefault="00B35F66" w:rsidP="00E568F1">
          <w:pPr>
            <w:jc w:val="center"/>
            <w:rPr>
              <w:rFonts w:cs="B Yekan"/>
              <w:noProof/>
              <w:sz w:val="24"/>
              <w:szCs w:val="24"/>
              <w:rtl/>
            </w:rPr>
          </w:pPr>
          <w:r>
            <w:rPr>
              <w:rFonts w:cs="B Yekan"/>
              <w:noProof/>
              <w:sz w:val="24"/>
              <w:szCs w:val="24"/>
              <w:rtl/>
            </w:rPr>
            <w:drawing>
              <wp:anchor distT="0" distB="0" distL="114300" distR="114300" simplePos="0" relativeHeight="251657216" behindDoc="1" locked="0" layoutInCell="1" allowOverlap="1" wp14:anchorId="76A70C5C" wp14:editId="0192216F">
                <wp:simplePos x="0" y="0"/>
                <wp:positionH relativeFrom="column">
                  <wp:posOffset>381000</wp:posOffset>
                </wp:positionH>
                <wp:positionV relativeFrom="paragraph">
                  <wp:posOffset>16510</wp:posOffset>
                </wp:positionV>
                <wp:extent cx="650240" cy="730885"/>
                <wp:effectExtent l="0" t="0" r="0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40061_208.jpg"/>
                        <pic:cNvPicPr/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9966" r="10299" b="10299"/>
                        <a:stretch/>
                      </pic:blipFill>
                      <pic:spPr bwMode="auto">
                        <a:xfrm>
                          <a:off x="0" y="0"/>
                          <a:ext cx="650240" cy="73088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7D7A4E" w:rsidRPr="002431D3" w:rsidRDefault="007D7A4E" w:rsidP="00E568F1">
          <w:pPr>
            <w:jc w:val="center"/>
            <w:rPr>
              <w:rFonts w:cs="B Yekan"/>
              <w:sz w:val="24"/>
              <w:szCs w:val="24"/>
              <w:rtl/>
            </w:rPr>
          </w:pPr>
        </w:p>
      </w:tc>
    </w:tr>
    <w:tr w:rsidR="007D7A4E" w:rsidRPr="00183F4D" w:rsidTr="00647136">
      <w:trPr>
        <w:trHeight w:val="308"/>
        <w:jc w:val="center"/>
      </w:trPr>
      <w:tc>
        <w:tcPr>
          <w:tcW w:w="2261" w:type="dxa"/>
          <w:vMerge/>
          <w:tcBorders>
            <w:top w:val="single" w:sz="4" w:space="0" w:color="auto"/>
            <w:left w:val="single" w:sz="4" w:space="0" w:color="auto"/>
            <w:right w:val="nil"/>
          </w:tcBorders>
          <w:vAlign w:val="center"/>
        </w:tcPr>
        <w:p w:rsidR="007D7A4E" w:rsidRDefault="007D7A4E" w:rsidP="007D7A4E">
          <w:pPr>
            <w:jc w:val="center"/>
            <w:rPr>
              <w:rFonts w:cs="B Yekan"/>
              <w:noProof/>
              <w:rtl/>
            </w:rPr>
          </w:pPr>
        </w:p>
      </w:tc>
      <w:tc>
        <w:tcPr>
          <w:tcW w:w="5860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7D7A4E" w:rsidRPr="002621D3" w:rsidRDefault="007D7A4E" w:rsidP="007D7A4E">
          <w:pPr>
            <w:jc w:val="center"/>
            <w:rPr>
              <w:rFonts w:cs="B Yekan"/>
              <w:sz w:val="20"/>
              <w:szCs w:val="20"/>
              <w:rtl/>
            </w:rPr>
          </w:pPr>
          <w:r>
            <w:rPr>
              <w:rFonts w:cs="B Yekan" w:hint="cs"/>
              <w:sz w:val="20"/>
              <w:szCs w:val="20"/>
              <w:rtl/>
            </w:rPr>
            <w:t>وزارت کشور</w:t>
          </w:r>
        </w:p>
      </w:tc>
      <w:tc>
        <w:tcPr>
          <w:tcW w:w="2370" w:type="dxa"/>
          <w:vMerge/>
          <w:tcBorders>
            <w:left w:val="nil"/>
            <w:bottom w:val="nil"/>
            <w:right w:val="single" w:sz="4" w:space="0" w:color="auto"/>
          </w:tcBorders>
          <w:vAlign w:val="center"/>
        </w:tcPr>
        <w:p w:rsidR="007D7A4E" w:rsidRDefault="007D7A4E" w:rsidP="007D7A4E">
          <w:pPr>
            <w:jc w:val="center"/>
            <w:rPr>
              <w:rFonts w:cs="B Yekan"/>
              <w:noProof/>
              <w:sz w:val="24"/>
              <w:szCs w:val="24"/>
              <w:rtl/>
            </w:rPr>
          </w:pPr>
        </w:p>
      </w:tc>
    </w:tr>
    <w:tr w:rsidR="007D7A4E" w:rsidRPr="00183F4D" w:rsidTr="00647136">
      <w:trPr>
        <w:trHeight w:val="409"/>
        <w:jc w:val="center"/>
      </w:trPr>
      <w:tc>
        <w:tcPr>
          <w:tcW w:w="2261" w:type="dxa"/>
          <w:vMerge/>
          <w:tcBorders>
            <w:left w:val="single" w:sz="4" w:space="0" w:color="auto"/>
            <w:bottom w:val="single" w:sz="4" w:space="0" w:color="auto"/>
            <w:right w:val="nil"/>
          </w:tcBorders>
          <w:vAlign w:val="center"/>
        </w:tcPr>
        <w:p w:rsidR="007D7A4E" w:rsidRDefault="007D7A4E" w:rsidP="007D7A4E">
          <w:pPr>
            <w:jc w:val="center"/>
            <w:rPr>
              <w:rFonts w:cs="B Yekan"/>
              <w:noProof/>
              <w:rtl/>
            </w:rPr>
          </w:pPr>
        </w:p>
      </w:tc>
      <w:tc>
        <w:tcPr>
          <w:tcW w:w="5860" w:type="dxa"/>
          <w:tcBorders>
            <w:top w:val="nil"/>
            <w:left w:val="nil"/>
            <w:bottom w:val="nil"/>
            <w:right w:val="nil"/>
          </w:tcBorders>
        </w:tcPr>
        <w:p w:rsidR="007D7A4E" w:rsidRPr="002621D3" w:rsidRDefault="007D7A4E" w:rsidP="007D7A4E">
          <w:pPr>
            <w:jc w:val="center"/>
            <w:rPr>
              <w:rFonts w:cs="B Yekan"/>
              <w:sz w:val="20"/>
              <w:szCs w:val="20"/>
              <w:rtl/>
            </w:rPr>
          </w:pPr>
          <w:r w:rsidRPr="002621D3">
            <w:rPr>
              <w:rFonts w:cs="B Yekan" w:hint="cs"/>
              <w:sz w:val="20"/>
              <w:szCs w:val="20"/>
              <w:rtl/>
            </w:rPr>
            <w:t>استانداری خوزستان</w:t>
          </w:r>
        </w:p>
      </w:tc>
      <w:tc>
        <w:tcPr>
          <w:tcW w:w="2370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:rsidR="007D7A4E" w:rsidRPr="00BB47E3" w:rsidRDefault="007D7A4E" w:rsidP="007D7A4E">
          <w:pPr>
            <w:jc w:val="center"/>
            <w:rPr>
              <w:rFonts w:cs="B Yekan"/>
              <w:sz w:val="16"/>
              <w:szCs w:val="16"/>
              <w:rtl/>
            </w:rPr>
          </w:pPr>
          <w:r w:rsidRPr="00BB47E3">
            <w:rPr>
              <w:rFonts w:cs="B Yekan" w:hint="cs"/>
              <w:sz w:val="16"/>
              <w:szCs w:val="16"/>
              <w:rtl/>
            </w:rPr>
            <w:t>دبیرخانه پدافند غیر عامل</w:t>
          </w:r>
          <w:r w:rsidRPr="00BB47E3">
            <w:rPr>
              <w:rFonts w:cs="B Yekan"/>
              <w:sz w:val="16"/>
              <w:szCs w:val="16"/>
              <w:rtl/>
            </w:rPr>
            <w:br/>
          </w:r>
          <w:r w:rsidRPr="00BB47E3">
            <w:rPr>
              <w:rFonts w:cs="B Yekan" w:hint="cs"/>
              <w:sz w:val="16"/>
              <w:szCs w:val="16"/>
              <w:rtl/>
            </w:rPr>
            <w:t>استان خوزستان</w:t>
          </w:r>
        </w:p>
      </w:tc>
    </w:tr>
    <w:tr w:rsidR="00B35F66" w:rsidRPr="00183F4D" w:rsidTr="00647136">
      <w:trPr>
        <w:trHeight w:val="409"/>
        <w:jc w:val="center"/>
      </w:trPr>
      <w:tc>
        <w:tcPr>
          <w:tcW w:w="10491" w:type="dxa"/>
          <w:gridSpan w:val="3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35F66" w:rsidRPr="00BB47E3" w:rsidRDefault="00B750EC" w:rsidP="007D7A4E">
          <w:pPr>
            <w:jc w:val="center"/>
            <w:rPr>
              <w:rFonts w:cs="B Yekan"/>
              <w:sz w:val="16"/>
              <w:szCs w:val="16"/>
              <w:rtl/>
            </w:rPr>
          </w:pPr>
          <w:r>
            <w:rPr>
              <w:rFonts w:cs="B Titr" w:hint="cs"/>
              <w:rtl/>
            </w:rPr>
            <w:t>گردش کار خدمات مهندس شهرساز در طراحی ساختمان موضوع مبحث 21 مقررات ملی ساختمان (پدافند غیر عامل)</w:t>
          </w:r>
        </w:p>
      </w:tc>
    </w:tr>
  </w:tbl>
  <w:p w:rsidR="00753EE2" w:rsidRDefault="00753E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19448E16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11.25pt;height:11.25pt" o:bullet="t">
        <v:imagedata r:id="rId1" o:title="mso2D3B"/>
      </v:shape>
    </w:pict>
  </w:numPicBullet>
  <w:abstractNum w:abstractNumId="0" w15:restartNumberingAfterBreak="0">
    <w:nsid w:val="0189140C"/>
    <w:multiLevelType w:val="hybridMultilevel"/>
    <w:tmpl w:val="8E70F7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25FBF"/>
    <w:multiLevelType w:val="hybridMultilevel"/>
    <w:tmpl w:val="A2C02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832E4"/>
    <w:multiLevelType w:val="hybridMultilevel"/>
    <w:tmpl w:val="43240C76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9D825F3"/>
    <w:multiLevelType w:val="hybridMultilevel"/>
    <w:tmpl w:val="1A14C99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184EF1"/>
    <w:multiLevelType w:val="hybridMultilevel"/>
    <w:tmpl w:val="8798613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15B03"/>
    <w:multiLevelType w:val="hybridMultilevel"/>
    <w:tmpl w:val="B39C1F3E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 w15:restartNumberingAfterBreak="0">
    <w:nsid w:val="25D10112"/>
    <w:multiLevelType w:val="hybridMultilevel"/>
    <w:tmpl w:val="C714C760"/>
    <w:lvl w:ilvl="0" w:tplc="F77ABDC6">
      <w:start w:val="1"/>
      <w:numFmt w:val="decimal"/>
      <w:lvlText w:val="%1-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7" w15:restartNumberingAfterBreak="0">
    <w:nsid w:val="26356955"/>
    <w:multiLevelType w:val="hybridMultilevel"/>
    <w:tmpl w:val="D7C434B4"/>
    <w:lvl w:ilvl="0" w:tplc="43D6B51E">
      <w:numFmt w:val="bullet"/>
      <w:lvlText w:val="-"/>
      <w:lvlJc w:val="left"/>
      <w:pPr>
        <w:ind w:left="1865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8" w15:restartNumberingAfterBreak="0">
    <w:nsid w:val="274B2234"/>
    <w:multiLevelType w:val="hybridMultilevel"/>
    <w:tmpl w:val="5EECF8AC"/>
    <w:lvl w:ilvl="0" w:tplc="9C1C4E7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80F0E34"/>
    <w:multiLevelType w:val="hybridMultilevel"/>
    <w:tmpl w:val="19343F1E"/>
    <w:lvl w:ilvl="0" w:tplc="0B5C0E70">
      <w:start w:val="1"/>
      <w:numFmt w:val="decimal"/>
      <w:lvlText w:val="%1-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0" w15:restartNumberingAfterBreak="0">
    <w:nsid w:val="342C322A"/>
    <w:multiLevelType w:val="hybridMultilevel"/>
    <w:tmpl w:val="EEEECD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561428"/>
    <w:multiLevelType w:val="hybridMultilevel"/>
    <w:tmpl w:val="1F6E32B0"/>
    <w:lvl w:ilvl="0" w:tplc="4A2E31CE">
      <w:start w:val="9"/>
      <w:numFmt w:val="decimal"/>
      <w:lvlText w:val="%1-"/>
      <w:lvlJc w:val="left"/>
      <w:pPr>
        <w:ind w:left="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5" w:hanging="360"/>
      </w:pPr>
    </w:lvl>
    <w:lvl w:ilvl="2" w:tplc="0409001B" w:tentative="1">
      <w:start w:val="1"/>
      <w:numFmt w:val="lowerRoman"/>
      <w:lvlText w:val="%3."/>
      <w:lvlJc w:val="right"/>
      <w:pPr>
        <w:ind w:left="1865" w:hanging="180"/>
      </w:pPr>
    </w:lvl>
    <w:lvl w:ilvl="3" w:tplc="0409000F" w:tentative="1">
      <w:start w:val="1"/>
      <w:numFmt w:val="decimal"/>
      <w:lvlText w:val="%4."/>
      <w:lvlJc w:val="left"/>
      <w:pPr>
        <w:ind w:left="2585" w:hanging="360"/>
      </w:pPr>
    </w:lvl>
    <w:lvl w:ilvl="4" w:tplc="04090019" w:tentative="1">
      <w:start w:val="1"/>
      <w:numFmt w:val="lowerLetter"/>
      <w:lvlText w:val="%5."/>
      <w:lvlJc w:val="left"/>
      <w:pPr>
        <w:ind w:left="3305" w:hanging="360"/>
      </w:pPr>
    </w:lvl>
    <w:lvl w:ilvl="5" w:tplc="0409001B" w:tentative="1">
      <w:start w:val="1"/>
      <w:numFmt w:val="lowerRoman"/>
      <w:lvlText w:val="%6."/>
      <w:lvlJc w:val="right"/>
      <w:pPr>
        <w:ind w:left="4025" w:hanging="180"/>
      </w:pPr>
    </w:lvl>
    <w:lvl w:ilvl="6" w:tplc="0409000F" w:tentative="1">
      <w:start w:val="1"/>
      <w:numFmt w:val="decimal"/>
      <w:lvlText w:val="%7."/>
      <w:lvlJc w:val="left"/>
      <w:pPr>
        <w:ind w:left="4745" w:hanging="360"/>
      </w:pPr>
    </w:lvl>
    <w:lvl w:ilvl="7" w:tplc="04090019" w:tentative="1">
      <w:start w:val="1"/>
      <w:numFmt w:val="lowerLetter"/>
      <w:lvlText w:val="%8."/>
      <w:lvlJc w:val="left"/>
      <w:pPr>
        <w:ind w:left="5465" w:hanging="360"/>
      </w:pPr>
    </w:lvl>
    <w:lvl w:ilvl="8" w:tplc="040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2" w15:restartNumberingAfterBreak="0">
    <w:nsid w:val="4F2B741F"/>
    <w:multiLevelType w:val="hybridMultilevel"/>
    <w:tmpl w:val="F38A7CC0"/>
    <w:lvl w:ilvl="0" w:tplc="B874E0FE">
      <w:start w:val="1"/>
      <w:numFmt w:val="decimal"/>
      <w:lvlText w:val="%1-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3" w15:restartNumberingAfterBreak="0">
    <w:nsid w:val="59FE2DBE"/>
    <w:multiLevelType w:val="hybridMultilevel"/>
    <w:tmpl w:val="F0BC10D6"/>
    <w:lvl w:ilvl="0" w:tplc="70421F3E">
      <w:numFmt w:val="bullet"/>
      <w:lvlText w:val="-"/>
      <w:lvlJc w:val="left"/>
      <w:pPr>
        <w:ind w:left="36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DB647E0"/>
    <w:multiLevelType w:val="hybridMultilevel"/>
    <w:tmpl w:val="3E802D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3B76C2"/>
    <w:multiLevelType w:val="hybridMultilevel"/>
    <w:tmpl w:val="B89CB136"/>
    <w:lvl w:ilvl="0" w:tplc="2A124120">
      <w:start w:val="1"/>
      <w:numFmt w:val="decimal"/>
      <w:lvlText w:val="%1-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6" w15:restartNumberingAfterBreak="0">
    <w:nsid w:val="79DC3130"/>
    <w:multiLevelType w:val="hybridMultilevel"/>
    <w:tmpl w:val="BEBE383A"/>
    <w:lvl w:ilvl="0" w:tplc="5B16C572">
      <w:start w:val="1"/>
      <w:numFmt w:val="decimal"/>
      <w:lvlText w:val="%1-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AC52990"/>
    <w:multiLevelType w:val="hybridMultilevel"/>
    <w:tmpl w:val="EFECDB6C"/>
    <w:lvl w:ilvl="0" w:tplc="804C5F64">
      <w:start w:val="1"/>
      <w:numFmt w:val="decimal"/>
      <w:lvlText w:val="%1-"/>
      <w:lvlJc w:val="left"/>
      <w:pPr>
        <w:ind w:left="720" w:hanging="360"/>
      </w:pPr>
      <w:rPr>
        <w:rFonts w:cs="B Nazanin" w:hint="default"/>
        <w:color w:val="auto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8"/>
  </w:num>
  <w:num w:numId="4">
    <w:abstractNumId w:val="10"/>
  </w:num>
  <w:num w:numId="5">
    <w:abstractNumId w:val="1"/>
  </w:num>
  <w:num w:numId="6">
    <w:abstractNumId w:val="4"/>
  </w:num>
  <w:num w:numId="7">
    <w:abstractNumId w:val="5"/>
  </w:num>
  <w:num w:numId="8">
    <w:abstractNumId w:val="2"/>
  </w:num>
  <w:num w:numId="9">
    <w:abstractNumId w:val="6"/>
  </w:num>
  <w:num w:numId="10">
    <w:abstractNumId w:val="9"/>
  </w:num>
  <w:num w:numId="11">
    <w:abstractNumId w:val="15"/>
  </w:num>
  <w:num w:numId="12">
    <w:abstractNumId w:val="12"/>
  </w:num>
  <w:num w:numId="13">
    <w:abstractNumId w:val="7"/>
  </w:num>
  <w:num w:numId="14">
    <w:abstractNumId w:val="0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3"/>
  </w:num>
  <w:num w:numId="18">
    <w:abstractNumId w:val="17"/>
  </w:num>
  <w:num w:numId="19">
    <w:abstractNumId w:val="11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1ED"/>
    <w:rsid w:val="000044C6"/>
    <w:rsid w:val="00007019"/>
    <w:rsid w:val="000134F3"/>
    <w:rsid w:val="000160A6"/>
    <w:rsid w:val="0001711B"/>
    <w:rsid w:val="000222A9"/>
    <w:rsid w:val="00024D2B"/>
    <w:rsid w:val="0002590D"/>
    <w:rsid w:val="0003328B"/>
    <w:rsid w:val="0004390D"/>
    <w:rsid w:val="0004452B"/>
    <w:rsid w:val="00052648"/>
    <w:rsid w:val="00053C94"/>
    <w:rsid w:val="00055351"/>
    <w:rsid w:val="000575FF"/>
    <w:rsid w:val="0006509A"/>
    <w:rsid w:val="00065A75"/>
    <w:rsid w:val="0006742D"/>
    <w:rsid w:val="000674DF"/>
    <w:rsid w:val="0007149E"/>
    <w:rsid w:val="00074E3F"/>
    <w:rsid w:val="000801D6"/>
    <w:rsid w:val="00084E6E"/>
    <w:rsid w:val="000930A2"/>
    <w:rsid w:val="00093264"/>
    <w:rsid w:val="000938AC"/>
    <w:rsid w:val="000945FE"/>
    <w:rsid w:val="00095006"/>
    <w:rsid w:val="0009598C"/>
    <w:rsid w:val="00096750"/>
    <w:rsid w:val="000978E5"/>
    <w:rsid w:val="000A06EA"/>
    <w:rsid w:val="000A097C"/>
    <w:rsid w:val="000A16B0"/>
    <w:rsid w:val="000A41C6"/>
    <w:rsid w:val="000A73A6"/>
    <w:rsid w:val="000A7CA3"/>
    <w:rsid w:val="000B0A4F"/>
    <w:rsid w:val="000D327E"/>
    <w:rsid w:val="000E0B83"/>
    <w:rsid w:val="000E22B3"/>
    <w:rsid w:val="000E6588"/>
    <w:rsid w:val="000F7701"/>
    <w:rsid w:val="00100B3A"/>
    <w:rsid w:val="00100F86"/>
    <w:rsid w:val="001015A5"/>
    <w:rsid w:val="00105CF2"/>
    <w:rsid w:val="00106826"/>
    <w:rsid w:val="00112BD2"/>
    <w:rsid w:val="001133C0"/>
    <w:rsid w:val="00117EA2"/>
    <w:rsid w:val="001208EF"/>
    <w:rsid w:val="00124943"/>
    <w:rsid w:val="0012683F"/>
    <w:rsid w:val="00130EB8"/>
    <w:rsid w:val="0013207F"/>
    <w:rsid w:val="00132AB4"/>
    <w:rsid w:val="001333F6"/>
    <w:rsid w:val="00136D40"/>
    <w:rsid w:val="0013759F"/>
    <w:rsid w:val="00140F7A"/>
    <w:rsid w:val="00145A76"/>
    <w:rsid w:val="00147B6D"/>
    <w:rsid w:val="00152D12"/>
    <w:rsid w:val="0015482C"/>
    <w:rsid w:val="00156DCE"/>
    <w:rsid w:val="00164E9C"/>
    <w:rsid w:val="00170E15"/>
    <w:rsid w:val="0018121E"/>
    <w:rsid w:val="00182496"/>
    <w:rsid w:val="0018295F"/>
    <w:rsid w:val="0018306A"/>
    <w:rsid w:val="00183F4D"/>
    <w:rsid w:val="00184BAE"/>
    <w:rsid w:val="00192DAE"/>
    <w:rsid w:val="001B0F5F"/>
    <w:rsid w:val="001B7F16"/>
    <w:rsid w:val="001C26CC"/>
    <w:rsid w:val="001D09E0"/>
    <w:rsid w:val="001D1417"/>
    <w:rsid w:val="001D2A2A"/>
    <w:rsid w:val="001D3EE2"/>
    <w:rsid w:val="001D6BF8"/>
    <w:rsid w:val="001D6E8B"/>
    <w:rsid w:val="001E317F"/>
    <w:rsid w:val="001E352A"/>
    <w:rsid w:val="001E415A"/>
    <w:rsid w:val="001E4991"/>
    <w:rsid w:val="001E4B64"/>
    <w:rsid w:val="001E56BB"/>
    <w:rsid w:val="001F1D2C"/>
    <w:rsid w:val="001F467F"/>
    <w:rsid w:val="001F46C7"/>
    <w:rsid w:val="00200565"/>
    <w:rsid w:val="002042DF"/>
    <w:rsid w:val="00204D7E"/>
    <w:rsid w:val="00206C73"/>
    <w:rsid w:val="0021038B"/>
    <w:rsid w:val="002127A9"/>
    <w:rsid w:val="00215D9E"/>
    <w:rsid w:val="00224D30"/>
    <w:rsid w:val="0023734D"/>
    <w:rsid w:val="002406F1"/>
    <w:rsid w:val="00240B4E"/>
    <w:rsid w:val="00241FA0"/>
    <w:rsid w:val="00242BA9"/>
    <w:rsid w:val="002431D3"/>
    <w:rsid w:val="00245C4C"/>
    <w:rsid w:val="002520F7"/>
    <w:rsid w:val="0025759F"/>
    <w:rsid w:val="002621D3"/>
    <w:rsid w:val="0026762B"/>
    <w:rsid w:val="00271198"/>
    <w:rsid w:val="00282E90"/>
    <w:rsid w:val="0028753A"/>
    <w:rsid w:val="00290803"/>
    <w:rsid w:val="00297323"/>
    <w:rsid w:val="002A043C"/>
    <w:rsid w:val="002A1158"/>
    <w:rsid w:val="002A14C0"/>
    <w:rsid w:val="002A1ACE"/>
    <w:rsid w:val="002A32C3"/>
    <w:rsid w:val="002A398E"/>
    <w:rsid w:val="002A4981"/>
    <w:rsid w:val="002A7192"/>
    <w:rsid w:val="002A7E82"/>
    <w:rsid w:val="002B191B"/>
    <w:rsid w:val="002B4FAF"/>
    <w:rsid w:val="002B75B1"/>
    <w:rsid w:val="002C3293"/>
    <w:rsid w:val="002C7662"/>
    <w:rsid w:val="002C76CF"/>
    <w:rsid w:val="002D47E3"/>
    <w:rsid w:val="002E01F9"/>
    <w:rsid w:val="002E1224"/>
    <w:rsid w:val="002E5C9F"/>
    <w:rsid w:val="002F1BBE"/>
    <w:rsid w:val="002F363F"/>
    <w:rsid w:val="002F5B21"/>
    <w:rsid w:val="003013B4"/>
    <w:rsid w:val="00304EE2"/>
    <w:rsid w:val="003107E2"/>
    <w:rsid w:val="0031520B"/>
    <w:rsid w:val="0031669B"/>
    <w:rsid w:val="00320C7B"/>
    <w:rsid w:val="00323D05"/>
    <w:rsid w:val="00324123"/>
    <w:rsid w:val="00324FF2"/>
    <w:rsid w:val="00326F45"/>
    <w:rsid w:val="00333E00"/>
    <w:rsid w:val="00334B29"/>
    <w:rsid w:val="003368A6"/>
    <w:rsid w:val="00341AC2"/>
    <w:rsid w:val="00343FCD"/>
    <w:rsid w:val="00345D43"/>
    <w:rsid w:val="00351B79"/>
    <w:rsid w:val="003527AE"/>
    <w:rsid w:val="00353581"/>
    <w:rsid w:val="00354C25"/>
    <w:rsid w:val="00362D59"/>
    <w:rsid w:val="00362DD2"/>
    <w:rsid w:val="0036532E"/>
    <w:rsid w:val="00374D87"/>
    <w:rsid w:val="00376D44"/>
    <w:rsid w:val="0038091A"/>
    <w:rsid w:val="0038214E"/>
    <w:rsid w:val="00390D37"/>
    <w:rsid w:val="00391D55"/>
    <w:rsid w:val="003A2702"/>
    <w:rsid w:val="003A54EC"/>
    <w:rsid w:val="003A5A83"/>
    <w:rsid w:val="003B0DDC"/>
    <w:rsid w:val="003B2959"/>
    <w:rsid w:val="003B4DE9"/>
    <w:rsid w:val="003B51AF"/>
    <w:rsid w:val="003B5FBC"/>
    <w:rsid w:val="003B6FF6"/>
    <w:rsid w:val="003C0652"/>
    <w:rsid w:val="003C293F"/>
    <w:rsid w:val="003C2DCB"/>
    <w:rsid w:val="003C3C3A"/>
    <w:rsid w:val="003E64B7"/>
    <w:rsid w:val="00401D19"/>
    <w:rsid w:val="00404D3D"/>
    <w:rsid w:val="00407068"/>
    <w:rsid w:val="00410934"/>
    <w:rsid w:val="00411876"/>
    <w:rsid w:val="00413768"/>
    <w:rsid w:val="00413FF3"/>
    <w:rsid w:val="00421321"/>
    <w:rsid w:val="0042278A"/>
    <w:rsid w:val="004245C8"/>
    <w:rsid w:val="00426A82"/>
    <w:rsid w:val="00426CE7"/>
    <w:rsid w:val="00431EF6"/>
    <w:rsid w:val="00445C63"/>
    <w:rsid w:val="00446E65"/>
    <w:rsid w:val="0045103F"/>
    <w:rsid w:val="00451F21"/>
    <w:rsid w:val="00453A35"/>
    <w:rsid w:val="00455B5D"/>
    <w:rsid w:val="0045766A"/>
    <w:rsid w:val="004828AF"/>
    <w:rsid w:val="00482B4E"/>
    <w:rsid w:val="00484671"/>
    <w:rsid w:val="00486A98"/>
    <w:rsid w:val="00491BE3"/>
    <w:rsid w:val="00493652"/>
    <w:rsid w:val="0049533E"/>
    <w:rsid w:val="004A06D5"/>
    <w:rsid w:val="004A1FFE"/>
    <w:rsid w:val="004A2C05"/>
    <w:rsid w:val="004A2E44"/>
    <w:rsid w:val="004A3177"/>
    <w:rsid w:val="004A7E85"/>
    <w:rsid w:val="004B182F"/>
    <w:rsid w:val="004B56C3"/>
    <w:rsid w:val="004B5719"/>
    <w:rsid w:val="004B6DCB"/>
    <w:rsid w:val="004C26D3"/>
    <w:rsid w:val="004C32E9"/>
    <w:rsid w:val="004C4C9C"/>
    <w:rsid w:val="004C7F58"/>
    <w:rsid w:val="004D5F22"/>
    <w:rsid w:val="004E0073"/>
    <w:rsid w:val="004E5B7D"/>
    <w:rsid w:val="004F0DAA"/>
    <w:rsid w:val="004F155B"/>
    <w:rsid w:val="004F3579"/>
    <w:rsid w:val="004F4454"/>
    <w:rsid w:val="004F5105"/>
    <w:rsid w:val="005012D0"/>
    <w:rsid w:val="00506A24"/>
    <w:rsid w:val="00514776"/>
    <w:rsid w:val="00515500"/>
    <w:rsid w:val="0051721E"/>
    <w:rsid w:val="00517D31"/>
    <w:rsid w:val="00520BA1"/>
    <w:rsid w:val="00527E03"/>
    <w:rsid w:val="00533EC3"/>
    <w:rsid w:val="00535DEB"/>
    <w:rsid w:val="00541822"/>
    <w:rsid w:val="00542993"/>
    <w:rsid w:val="00550A29"/>
    <w:rsid w:val="00551D9C"/>
    <w:rsid w:val="0055337A"/>
    <w:rsid w:val="005553FD"/>
    <w:rsid w:val="00560128"/>
    <w:rsid w:val="00561860"/>
    <w:rsid w:val="005659BF"/>
    <w:rsid w:val="005712F1"/>
    <w:rsid w:val="00573E5A"/>
    <w:rsid w:val="00574F82"/>
    <w:rsid w:val="00577A29"/>
    <w:rsid w:val="005830CC"/>
    <w:rsid w:val="005877FD"/>
    <w:rsid w:val="00591BAC"/>
    <w:rsid w:val="00594D24"/>
    <w:rsid w:val="00594D98"/>
    <w:rsid w:val="005A44B7"/>
    <w:rsid w:val="005A6A26"/>
    <w:rsid w:val="005B11CE"/>
    <w:rsid w:val="005B57FF"/>
    <w:rsid w:val="005C5DE0"/>
    <w:rsid w:val="005C6AE0"/>
    <w:rsid w:val="005D0559"/>
    <w:rsid w:val="005D306C"/>
    <w:rsid w:val="005D4B4E"/>
    <w:rsid w:val="005D76B1"/>
    <w:rsid w:val="005E092C"/>
    <w:rsid w:val="005E2C6E"/>
    <w:rsid w:val="005E6FCE"/>
    <w:rsid w:val="005F28A4"/>
    <w:rsid w:val="005F542D"/>
    <w:rsid w:val="005F6809"/>
    <w:rsid w:val="00604152"/>
    <w:rsid w:val="006045A3"/>
    <w:rsid w:val="0061206A"/>
    <w:rsid w:val="00623211"/>
    <w:rsid w:val="0062418D"/>
    <w:rsid w:val="0062454B"/>
    <w:rsid w:val="00624CA1"/>
    <w:rsid w:val="0063090F"/>
    <w:rsid w:val="006322A6"/>
    <w:rsid w:val="00636AC0"/>
    <w:rsid w:val="00641C05"/>
    <w:rsid w:val="00644423"/>
    <w:rsid w:val="00645C9C"/>
    <w:rsid w:val="00647136"/>
    <w:rsid w:val="00652900"/>
    <w:rsid w:val="006529DE"/>
    <w:rsid w:val="00652C78"/>
    <w:rsid w:val="0065780A"/>
    <w:rsid w:val="00662836"/>
    <w:rsid w:val="00663FCF"/>
    <w:rsid w:val="0066436C"/>
    <w:rsid w:val="00664915"/>
    <w:rsid w:val="00666F3E"/>
    <w:rsid w:val="00667D63"/>
    <w:rsid w:val="006705A5"/>
    <w:rsid w:val="00670A10"/>
    <w:rsid w:val="00670C7E"/>
    <w:rsid w:val="00686815"/>
    <w:rsid w:val="006A09C4"/>
    <w:rsid w:val="006B0CAE"/>
    <w:rsid w:val="006B1E3E"/>
    <w:rsid w:val="006B4206"/>
    <w:rsid w:val="006B5853"/>
    <w:rsid w:val="006C0F30"/>
    <w:rsid w:val="006C2F7F"/>
    <w:rsid w:val="006C5AFB"/>
    <w:rsid w:val="006D682E"/>
    <w:rsid w:val="006E08CB"/>
    <w:rsid w:val="006E317D"/>
    <w:rsid w:val="006F08FC"/>
    <w:rsid w:val="006F0AEF"/>
    <w:rsid w:val="006F74E2"/>
    <w:rsid w:val="0070665F"/>
    <w:rsid w:val="007120E9"/>
    <w:rsid w:val="00712476"/>
    <w:rsid w:val="007134ED"/>
    <w:rsid w:val="00714218"/>
    <w:rsid w:val="00714444"/>
    <w:rsid w:val="007144AF"/>
    <w:rsid w:val="007171E9"/>
    <w:rsid w:val="00720321"/>
    <w:rsid w:val="007252FF"/>
    <w:rsid w:val="00732B4D"/>
    <w:rsid w:val="00732FD8"/>
    <w:rsid w:val="00737D35"/>
    <w:rsid w:val="00741948"/>
    <w:rsid w:val="007432BB"/>
    <w:rsid w:val="00743F84"/>
    <w:rsid w:val="00747BF3"/>
    <w:rsid w:val="00753EE2"/>
    <w:rsid w:val="007549C3"/>
    <w:rsid w:val="00756128"/>
    <w:rsid w:val="007569D8"/>
    <w:rsid w:val="00757018"/>
    <w:rsid w:val="00760025"/>
    <w:rsid w:val="00763194"/>
    <w:rsid w:val="00763225"/>
    <w:rsid w:val="007672A2"/>
    <w:rsid w:val="00771E04"/>
    <w:rsid w:val="00774FE1"/>
    <w:rsid w:val="0077578D"/>
    <w:rsid w:val="007765CD"/>
    <w:rsid w:val="00780681"/>
    <w:rsid w:val="007820A6"/>
    <w:rsid w:val="007837AB"/>
    <w:rsid w:val="0078639B"/>
    <w:rsid w:val="007863BD"/>
    <w:rsid w:val="00790F1F"/>
    <w:rsid w:val="00792C23"/>
    <w:rsid w:val="007946C5"/>
    <w:rsid w:val="007967D2"/>
    <w:rsid w:val="00797C8F"/>
    <w:rsid w:val="007A0D4B"/>
    <w:rsid w:val="007A1B32"/>
    <w:rsid w:val="007A7FD7"/>
    <w:rsid w:val="007B42A9"/>
    <w:rsid w:val="007C1020"/>
    <w:rsid w:val="007C1575"/>
    <w:rsid w:val="007D436A"/>
    <w:rsid w:val="007D7A4E"/>
    <w:rsid w:val="007E2BAF"/>
    <w:rsid w:val="007E391E"/>
    <w:rsid w:val="007E5E29"/>
    <w:rsid w:val="007F096B"/>
    <w:rsid w:val="007F1352"/>
    <w:rsid w:val="007F172A"/>
    <w:rsid w:val="0080140F"/>
    <w:rsid w:val="00803AFA"/>
    <w:rsid w:val="00803F00"/>
    <w:rsid w:val="00807C3D"/>
    <w:rsid w:val="00810D64"/>
    <w:rsid w:val="008148C0"/>
    <w:rsid w:val="0082079A"/>
    <w:rsid w:val="00821BFA"/>
    <w:rsid w:val="00826097"/>
    <w:rsid w:val="00826CC2"/>
    <w:rsid w:val="00830E69"/>
    <w:rsid w:val="0083270C"/>
    <w:rsid w:val="00833034"/>
    <w:rsid w:val="00846529"/>
    <w:rsid w:val="00847B54"/>
    <w:rsid w:val="00850546"/>
    <w:rsid w:val="00850C34"/>
    <w:rsid w:val="0085201E"/>
    <w:rsid w:val="00856CF8"/>
    <w:rsid w:val="00863489"/>
    <w:rsid w:val="00870787"/>
    <w:rsid w:val="00873220"/>
    <w:rsid w:val="00873371"/>
    <w:rsid w:val="0087533A"/>
    <w:rsid w:val="00875E5F"/>
    <w:rsid w:val="00877360"/>
    <w:rsid w:val="0088078A"/>
    <w:rsid w:val="0088080E"/>
    <w:rsid w:val="008859C2"/>
    <w:rsid w:val="008960B8"/>
    <w:rsid w:val="008A345D"/>
    <w:rsid w:val="008A34D9"/>
    <w:rsid w:val="008A3883"/>
    <w:rsid w:val="008A39C0"/>
    <w:rsid w:val="008A5F15"/>
    <w:rsid w:val="008A68C9"/>
    <w:rsid w:val="008B101D"/>
    <w:rsid w:val="008B545B"/>
    <w:rsid w:val="008B5D81"/>
    <w:rsid w:val="008B786D"/>
    <w:rsid w:val="008D24A2"/>
    <w:rsid w:val="008D34D8"/>
    <w:rsid w:val="008D7D02"/>
    <w:rsid w:val="008E3962"/>
    <w:rsid w:val="008E3FB2"/>
    <w:rsid w:val="008E5C46"/>
    <w:rsid w:val="008E6579"/>
    <w:rsid w:val="008E7741"/>
    <w:rsid w:val="008F0DA7"/>
    <w:rsid w:val="008F124C"/>
    <w:rsid w:val="00900741"/>
    <w:rsid w:val="00902CD9"/>
    <w:rsid w:val="009215BB"/>
    <w:rsid w:val="00924EDE"/>
    <w:rsid w:val="00925A5B"/>
    <w:rsid w:val="0093109D"/>
    <w:rsid w:val="0093190C"/>
    <w:rsid w:val="00933B3C"/>
    <w:rsid w:val="009368D4"/>
    <w:rsid w:val="00940230"/>
    <w:rsid w:val="00947E36"/>
    <w:rsid w:val="00952CBD"/>
    <w:rsid w:val="00954795"/>
    <w:rsid w:val="009557E4"/>
    <w:rsid w:val="009563E8"/>
    <w:rsid w:val="009601B5"/>
    <w:rsid w:val="00967738"/>
    <w:rsid w:val="00967BCB"/>
    <w:rsid w:val="00977508"/>
    <w:rsid w:val="00983DF7"/>
    <w:rsid w:val="009851A6"/>
    <w:rsid w:val="00986715"/>
    <w:rsid w:val="00990AA2"/>
    <w:rsid w:val="00993EF9"/>
    <w:rsid w:val="009A1A17"/>
    <w:rsid w:val="009A2B3F"/>
    <w:rsid w:val="009A4A81"/>
    <w:rsid w:val="009B0B5E"/>
    <w:rsid w:val="009B2B66"/>
    <w:rsid w:val="009B2D98"/>
    <w:rsid w:val="009B3751"/>
    <w:rsid w:val="009B52E2"/>
    <w:rsid w:val="009C0474"/>
    <w:rsid w:val="009C2203"/>
    <w:rsid w:val="009E2CCE"/>
    <w:rsid w:val="009E35AB"/>
    <w:rsid w:val="009E60FB"/>
    <w:rsid w:val="009F0170"/>
    <w:rsid w:val="009F0B28"/>
    <w:rsid w:val="009F1BA0"/>
    <w:rsid w:val="009F1D39"/>
    <w:rsid w:val="009F4E97"/>
    <w:rsid w:val="00A0080A"/>
    <w:rsid w:val="00A03A21"/>
    <w:rsid w:val="00A04FB7"/>
    <w:rsid w:val="00A14E60"/>
    <w:rsid w:val="00A22A13"/>
    <w:rsid w:val="00A22DF5"/>
    <w:rsid w:val="00A24C7F"/>
    <w:rsid w:val="00A26479"/>
    <w:rsid w:val="00A26AC8"/>
    <w:rsid w:val="00A2709B"/>
    <w:rsid w:val="00A3171A"/>
    <w:rsid w:val="00A3409E"/>
    <w:rsid w:val="00A40E9A"/>
    <w:rsid w:val="00A41891"/>
    <w:rsid w:val="00A44FAC"/>
    <w:rsid w:val="00A46C1C"/>
    <w:rsid w:val="00A5511F"/>
    <w:rsid w:val="00A62C70"/>
    <w:rsid w:val="00A741C6"/>
    <w:rsid w:val="00A9065A"/>
    <w:rsid w:val="00A92525"/>
    <w:rsid w:val="00A950DC"/>
    <w:rsid w:val="00AA1115"/>
    <w:rsid w:val="00AA51E4"/>
    <w:rsid w:val="00AB62F9"/>
    <w:rsid w:val="00AB7829"/>
    <w:rsid w:val="00AC10CD"/>
    <w:rsid w:val="00AC2667"/>
    <w:rsid w:val="00AC3069"/>
    <w:rsid w:val="00AC47D8"/>
    <w:rsid w:val="00AD1B5A"/>
    <w:rsid w:val="00AD4A3A"/>
    <w:rsid w:val="00AD4A4F"/>
    <w:rsid w:val="00AD5429"/>
    <w:rsid w:val="00AE3408"/>
    <w:rsid w:val="00AE6C1C"/>
    <w:rsid w:val="00AE75EC"/>
    <w:rsid w:val="00AF4521"/>
    <w:rsid w:val="00B06CC0"/>
    <w:rsid w:val="00B07701"/>
    <w:rsid w:val="00B07745"/>
    <w:rsid w:val="00B115A2"/>
    <w:rsid w:val="00B1252D"/>
    <w:rsid w:val="00B24A07"/>
    <w:rsid w:val="00B30D64"/>
    <w:rsid w:val="00B32C54"/>
    <w:rsid w:val="00B34F6F"/>
    <w:rsid w:val="00B352E3"/>
    <w:rsid w:val="00B35F66"/>
    <w:rsid w:val="00B36CCF"/>
    <w:rsid w:val="00B47D41"/>
    <w:rsid w:val="00B513D2"/>
    <w:rsid w:val="00B53852"/>
    <w:rsid w:val="00B578E7"/>
    <w:rsid w:val="00B60652"/>
    <w:rsid w:val="00B64B87"/>
    <w:rsid w:val="00B70A71"/>
    <w:rsid w:val="00B720A7"/>
    <w:rsid w:val="00B750EC"/>
    <w:rsid w:val="00B773A1"/>
    <w:rsid w:val="00B83B75"/>
    <w:rsid w:val="00B83CE6"/>
    <w:rsid w:val="00B86CF0"/>
    <w:rsid w:val="00B90D1F"/>
    <w:rsid w:val="00B93AD3"/>
    <w:rsid w:val="00B97A03"/>
    <w:rsid w:val="00BA227D"/>
    <w:rsid w:val="00BA3709"/>
    <w:rsid w:val="00BA52F3"/>
    <w:rsid w:val="00BA7F33"/>
    <w:rsid w:val="00BB15C3"/>
    <w:rsid w:val="00BB3BEF"/>
    <w:rsid w:val="00BB4760"/>
    <w:rsid w:val="00BB47E3"/>
    <w:rsid w:val="00BC6AC9"/>
    <w:rsid w:val="00BE34D4"/>
    <w:rsid w:val="00BE482F"/>
    <w:rsid w:val="00BE7C58"/>
    <w:rsid w:val="00BF06B6"/>
    <w:rsid w:val="00BF0BF8"/>
    <w:rsid w:val="00BF3D1C"/>
    <w:rsid w:val="00C0369E"/>
    <w:rsid w:val="00C1058A"/>
    <w:rsid w:val="00C118F1"/>
    <w:rsid w:val="00C13C3C"/>
    <w:rsid w:val="00C14466"/>
    <w:rsid w:val="00C22AC6"/>
    <w:rsid w:val="00C268C4"/>
    <w:rsid w:val="00C26E91"/>
    <w:rsid w:val="00C333CA"/>
    <w:rsid w:val="00C433D4"/>
    <w:rsid w:val="00C46811"/>
    <w:rsid w:val="00C51456"/>
    <w:rsid w:val="00C5259C"/>
    <w:rsid w:val="00C62790"/>
    <w:rsid w:val="00C63B45"/>
    <w:rsid w:val="00C7098D"/>
    <w:rsid w:val="00C733FD"/>
    <w:rsid w:val="00C80715"/>
    <w:rsid w:val="00C8340E"/>
    <w:rsid w:val="00C86B98"/>
    <w:rsid w:val="00C957CD"/>
    <w:rsid w:val="00C95E80"/>
    <w:rsid w:val="00C96259"/>
    <w:rsid w:val="00C97123"/>
    <w:rsid w:val="00CA31ED"/>
    <w:rsid w:val="00CB4171"/>
    <w:rsid w:val="00CB5A4B"/>
    <w:rsid w:val="00CC0622"/>
    <w:rsid w:val="00CC0FAD"/>
    <w:rsid w:val="00CC1934"/>
    <w:rsid w:val="00CC6575"/>
    <w:rsid w:val="00CD32C3"/>
    <w:rsid w:val="00CD46BF"/>
    <w:rsid w:val="00CD5DA6"/>
    <w:rsid w:val="00CD672F"/>
    <w:rsid w:val="00CD7F83"/>
    <w:rsid w:val="00CE1FDA"/>
    <w:rsid w:val="00CE23FA"/>
    <w:rsid w:val="00CE4054"/>
    <w:rsid w:val="00CE53F8"/>
    <w:rsid w:val="00CF2BC9"/>
    <w:rsid w:val="00CF3220"/>
    <w:rsid w:val="00CF521D"/>
    <w:rsid w:val="00CF6FB7"/>
    <w:rsid w:val="00D0040A"/>
    <w:rsid w:val="00D01D08"/>
    <w:rsid w:val="00D0308E"/>
    <w:rsid w:val="00D030B8"/>
    <w:rsid w:val="00D124D6"/>
    <w:rsid w:val="00D241F5"/>
    <w:rsid w:val="00D3033A"/>
    <w:rsid w:val="00D30EC1"/>
    <w:rsid w:val="00D324CB"/>
    <w:rsid w:val="00D35701"/>
    <w:rsid w:val="00D35BA3"/>
    <w:rsid w:val="00D36D61"/>
    <w:rsid w:val="00D41225"/>
    <w:rsid w:val="00D42DB6"/>
    <w:rsid w:val="00D4416B"/>
    <w:rsid w:val="00D506C1"/>
    <w:rsid w:val="00D5077D"/>
    <w:rsid w:val="00D536C9"/>
    <w:rsid w:val="00D55E1F"/>
    <w:rsid w:val="00D617DE"/>
    <w:rsid w:val="00D639F9"/>
    <w:rsid w:val="00D658F0"/>
    <w:rsid w:val="00D67D2A"/>
    <w:rsid w:val="00D736C0"/>
    <w:rsid w:val="00D75383"/>
    <w:rsid w:val="00D76808"/>
    <w:rsid w:val="00D8534C"/>
    <w:rsid w:val="00D92626"/>
    <w:rsid w:val="00D932E4"/>
    <w:rsid w:val="00DA0080"/>
    <w:rsid w:val="00DA1BD2"/>
    <w:rsid w:val="00DA3057"/>
    <w:rsid w:val="00DA340D"/>
    <w:rsid w:val="00DA6B92"/>
    <w:rsid w:val="00DA79C4"/>
    <w:rsid w:val="00DB0589"/>
    <w:rsid w:val="00DB0632"/>
    <w:rsid w:val="00DB067D"/>
    <w:rsid w:val="00DB172B"/>
    <w:rsid w:val="00DB4A12"/>
    <w:rsid w:val="00DB705B"/>
    <w:rsid w:val="00DC0CFD"/>
    <w:rsid w:val="00DD0026"/>
    <w:rsid w:val="00DD3F31"/>
    <w:rsid w:val="00DD6336"/>
    <w:rsid w:val="00DD7F86"/>
    <w:rsid w:val="00DE0436"/>
    <w:rsid w:val="00DE0F25"/>
    <w:rsid w:val="00DE176A"/>
    <w:rsid w:val="00DF19E0"/>
    <w:rsid w:val="00DF22B3"/>
    <w:rsid w:val="00E041A1"/>
    <w:rsid w:val="00E051D9"/>
    <w:rsid w:val="00E154A6"/>
    <w:rsid w:val="00E17016"/>
    <w:rsid w:val="00E17802"/>
    <w:rsid w:val="00E208E2"/>
    <w:rsid w:val="00E244E5"/>
    <w:rsid w:val="00E30B81"/>
    <w:rsid w:val="00E3448E"/>
    <w:rsid w:val="00E34D13"/>
    <w:rsid w:val="00E35496"/>
    <w:rsid w:val="00E45939"/>
    <w:rsid w:val="00E5615B"/>
    <w:rsid w:val="00E568F1"/>
    <w:rsid w:val="00E579F5"/>
    <w:rsid w:val="00E77B3E"/>
    <w:rsid w:val="00E80C46"/>
    <w:rsid w:val="00E831E2"/>
    <w:rsid w:val="00E85EBF"/>
    <w:rsid w:val="00EA0768"/>
    <w:rsid w:val="00EA2CC3"/>
    <w:rsid w:val="00EA5CBD"/>
    <w:rsid w:val="00EA709D"/>
    <w:rsid w:val="00EB3D33"/>
    <w:rsid w:val="00EB444A"/>
    <w:rsid w:val="00EB64DA"/>
    <w:rsid w:val="00EC6FFC"/>
    <w:rsid w:val="00EC7579"/>
    <w:rsid w:val="00ED278D"/>
    <w:rsid w:val="00ED3FB4"/>
    <w:rsid w:val="00ED49B6"/>
    <w:rsid w:val="00EE4390"/>
    <w:rsid w:val="00EE6602"/>
    <w:rsid w:val="00EE6749"/>
    <w:rsid w:val="00EF06F0"/>
    <w:rsid w:val="00EF4586"/>
    <w:rsid w:val="00F05300"/>
    <w:rsid w:val="00F0773E"/>
    <w:rsid w:val="00F20C0E"/>
    <w:rsid w:val="00F2351E"/>
    <w:rsid w:val="00F24EDF"/>
    <w:rsid w:val="00F31582"/>
    <w:rsid w:val="00F37B43"/>
    <w:rsid w:val="00F43925"/>
    <w:rsid w:val="00F439ED"/>
    <w:rsid w:val="00F462E5"/>
    <w:rsid w:val="00F57512"/>
    <w:rsid w:val="00F70E1F"/>
    <w:rsid w:val="00F76F95"/>
    <w:rsid w:val="00F777C0"/>
    <w:rsid w:val="00F805DB"/>
    <w:rsid w:val="00F81A17"/>
    <w:rsid w:val="00F87B00"/>
    <w:rsid w:val="00F90B2F"/>
    <w:rsid w:val="00F91AB6"/>
    <w:rsid w:val="00FA3668"/>
    <w:rsid w:val="00FA5039"/>
    <w:rsid w:val="00FA569F"/>
    <w:rsid w:val="00FB0BDA"/>
    <w:rsid w:val="00FB45A3"/>
    <w:rsid w:val="00FC3157"/>
    <w:rsid w:val="00FC5BE5"/>
    <w:rsid w:val="00FC6215"/>
    <w:rsid w:val="00FC6439"/>
    <w:rsid w:val="00FD1812"/>
    <w:rsid w:val="00FD23FC"/>
    <w:rsid w:val="00FD2878"/>
    <w:rsid w:val="00FD3491"/>
    <w:rsid w:val="00FD4B32"/>
    <w:rsid w:val="00FD635D"/>
    <w:rsid w:val="00FE01AB"/>
    <w:rsid w:val="00FE083C"/>
    <w:rsid w:val="00FE12FB"/>
    <w:rsid w:val="00FE3CB7"/>
    <w:rsid w:val="00FE3E23"/>
    <w:rsid w:val="00FE3FF0"/>
    <w:rsid w:val="00FF0FB3"/>
    <w:rsid w:val="00FF586E"/>
    <w:rsid w:val="00FF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؛"/>
  <w14:docId w14:val="07E0D975"/>
  <w15:docId w15:val="{0C8A05CC-F050-4581-ACCE-8100107A0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5CB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7F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CD7F8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D7F8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1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10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3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3211"/>
  </w:style>
  <w:style w:type="paragraph" w:styleId="Footer">
    <w:name w:val="footer"/>
    <w:basedOn w:val="Normal"/>
    <w:link w:val="FooterChar"/>
    <w:uiPriority w:val="99"/>
    <w:unhideWhenUsed/>
    <w:rsid w:val="00623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3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9DB33-51BE-4AD2-957A-34968201A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Froghirad</dc:creator>
  <cp:lastModifiedBy>MOHAMMAD</cp:lastModifiedBy>
  <cp:revision>295</cp:revision>
  <dcterms:created xsi:type="dcterms:W3CDTF">2016-01-21T18:56:00Z</dcterms:created>
  <dcterms:modified xsi:type="dcterms:W3CDTF">2016-01-24T16:06:00Z</dcterms:modified>
</cp:coreProperties>
</file>